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7A1" w:rsidRPr="00F34CE3" w:rsidRDefault="00CE57A1" w:rsidP="00CE57A1">
      <w:pPr>
        <w:keepNext/>
        <w:pBdr>
          <w:bottom w:val="single" w:sz="12" w:space="1" w:color="auto"/>
        </w:pBdr>
        <w:jc w:val="center"/>
        <w:outlineLvl w:val="3"/>
        <w:rPr>
          <w:b/>
          <w:bCs/>
          <w:sz w:val="20"/>
          <w:szCs w:val="22"/>
        </w:rPr>
      </w:pPr>
      <w:r w:rsidRPr="00F34CE3">
        <w:rPr>
          <w:b/>
          <w:bCs/>
          <w:noProof/>
          <w:sz w:val="28"/>
          <w:szCs w:val="20"/>
          <w:lang w:eastAsia="ru-RU"/>
        </w:rPr>
        <w:drawing>
          <wp:inline distT="0" distB="0" distL="0" distR="0" wp14:anchorId="0C2C87EC" wp14:editId="23672547">
            <wp:extent cx="685800" cy="685800"/>
            <wp:effectExtent l="19050" t="0" r="0" b="0"/>
            <wp:docPr id="2" name="Рисунок 1" descr="ЧСВ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ЧСВТ.png"/>
                    <pic:cNvPicPr/>
                  </pic:nvPicPr>
                  <pic:blipFill>
                    <a:blip r:embed="rId4" cstate="print">
                      <a:grayscl/>
                    </a:blip>
                    <a:stretch>
                      <a:fillRect/>
                    </a:stretch>
                  </pic:blipFill>
                  <pic:spPr>
                    <a:xfrm>
                      <a:off x="0" y="0"/>
                      <a:ext cx="689008" cy="689008"/>
                    </a:xfrm>
                    <a:prstGeom prst="rect">
                      <a:avLst/>
                    </a:prstGeom>
                  </pic:spPr>
                </pic:pic>
              </a:graphicData>
            </a:graphic>
          </wp:inline>
        </w:drawing>
      </w:r>
    </w:p>
    <w:p w:rsidR="00CE57A1" w:rsidRPr="00F34CE3" w:rsidRDefault="00CE57A1" w:rsidP="00CE57A1">
      <w:pPr>
        <w:keepNext/>
        <w:pBdr>
          <w:bottom w:val="single" w:sz="12" w:space="1" w:color="auto"/>
        </w:pBdr>
        <w:jc w:val="center"/>
        <w:outlineLvl w:val="3"/>
        <w:rPr>
          <w:b/>
          <w:bCs/>
          <w:sz w:val="20"/>
          <w:szCs w:val="22"/>
        </w:rPr>
      </w:pPr>
      <w:r w:rsidRPr="00F34CE3">
        <w:rPr>
          <w:b/>
          <w:bCs/>
          <w:sz w:val="20"/>
          <w:szCs w:val="22"/>
        </w:rPr>
        <w:t xml:space="preserve">Государственное автономное профессиональное образовательное учреждение </w:t>
      </w:r>
    </w:p>
    <w:p w:rsidR="00CE57A1" w:rsidRPr="00F34CE3" w:rsidRDefault="00CE57A1" w:rsidP="00CE57A1">
      <w:pPr>
        <w:keepNext/>
        <w:pBdr>
          <w:bottom w:val="single" w:sz="12" w:space="1" w:color="auto"/>
        </w:pBdr>
        <w:jc w:val="center"/>
        <w:outlineLvl w:val="3"/>
        <w:rPr>
          <w:b/>
          <w:bCs/>
          <w:sz w:val="20"/>
          <w:szCs w:val="22"/>
        </w:rPr>
      </w:pPr>
      <w:r w:rsidRPr="00F34CE3">
        <w:rPr>
          <w:b/>
          <w:bCs/>
          <w:sz w:val="20"/>
          <w:szCs w:val="22"/>
        </w:rPr>
        <w:t>Чукотского автономного округа «Чукотский северо-восточный техникум посёлка Провидения»</w:t>
      </w:r>
    </w:p>
    <w:p w:rsidR="00CE57A1" w:rsidRPr="00F34CE3" w:rsidRDefault="00CE57A1" w:rsidP="00CE57A1">
      <w:pPr>
        <w:keepNext/>
        <w:jc w:val="center"/>
        <w:outlineLvl w:val="3"/>
        <w:rPr>
          <w:bCs/>
          <w:sz w:val="17"/>
          <w:szCs w:val="17"/>
        </w:rPr>
      </w:pPr>
      <w:r w:rsidRPr="00F34CE3">
        <w:rPr>
          <w:bCs/>
          <w:sz w:val="17"/>
          <w:szCs w:val="17"/>
        </w:rPr>
        <w:t>689251, Чукотский АО, п. Провидения, ул. Полярная, д. 38. Телефон: 2-23-53; 2-24-68. Факс: 2-23-12.  е-</w:t>
      </w:r>
      <w:r w:rsidRPr="00F34CE3">
        <w:rPr>
          <w:bCs/>
          <w:sz w:val="17"/>
          <w:szCs w:val="17"/>
          <w:lang w:val="en-US"/>
        </w:rPr>
        <w:t>mail</w:t>
      </w:r>
      <w:r w:rsidRPr="00F34CE3">
        <w:rPr>
          <w:bCs/>
          <w:sz w:val="17"/>
          <w:szCs w:val="17"/>
        </w:rPr>
        <w:t xml:space="preserve">:  </w:t>
      </w:r>
      <w:hyperlink r:id="rId5" w:history="1">
        <w:r w:rsidRPr="00F34CE3">
          <w:rPr>
            <w:bCs/>
            <w:color w:val="0000FF"/>
            <w:sz w:val="17"/>
            <w:szCs w:val="17"/>
            <w:u w:val="single"/>
            <w:lang w:val="en-US"/>
          </w:rPr>
          <w:t>spu</w:t>
        </w:r>
        <w:r w:rsidRPr="00F34CE3">
          <w:rPr>
            <w:bCs/>
            <w:color w:val="0000FF"/>
            <w:sz w:val="17"/>
            <w:szCs w:val="17"/>
            <w:u w:val="single"/>
          </w:rPr>
          <w:t>2@</w:t>
        </w:r>
        <w:r w:rsidRPr="00F34CE3">
          <w:rPr>
            <w:bCs/>
            <w:color w:val="0000FF"/>
            <w:sz w:val="17"/>
            <w:szCs w:val="17"/>
            <w:u w:val="single"/>
            <w:lang w:val="en-US"/>
          </w:rPr>
          <w:t>bk</w:t>
        </w:r>
        <w:r w:rsidRPr="00F34CE3">
          <w:rPr>
            <w:bCs/>
            <w:color w:val="0000FF"/>
            <w:sz w:val="17"/>
            <w:szCs w:val="17"/>
            <w:u w:val="single"/>
          </w:rPr>
          <w:t>.</w:t>
        </w:r>
        <w:r w:rsidRPr="00F34CE3">
          <w:rPr>
            <w:bCs/>
            <w:color w:val="0000FF"/>
            <w:sz w:val="17"/>
            <w:szCs w:val="17"/>
            <w:u w:val="single"/>
            <w:lang w:val="en-US"/>
          </w:rPr>
          <w:t>ru</w:t>
        </w:r>
      </w:hyperlink>
    </w:p>
    <w:p w:rsidR="00CE57A1" w:rsidRPr="00F34CE3" w:rsidRDefault="00CE57A1" w:rsidP="00CE57A1">
      <w:pPr>
        <w:shd w:val="clear" w:color="auto" w:fill="FFFFFF"/>
        <w:autoSpaceDE w:val="0"/>
        <w:autoSpaceDN w:val="0"/>
        <w:jc w:val="center"/>
        <w:rPr>
          <w:rFonts w:eastAsia="Book Antiqua"/>
          <w:b/>
          <w:bdr w:val="none" w:sz="0" w:space="0" w:color="auto" w:frame="1"/>
        </w:rPr>
      </w:pPr>
    </w:p>
    <w:tbl>
      <w:tblPr>
        <w:tblW w:w="9606" w:type="dxa"/>
        <w:tblLook w:val="04A0" w:firstRow="1" w:lastRow="0" w:firstColumn="1" w:lastColumn="0" w:noHBand="0" w:noVBand="1"/>
      </w:tblPr>
      <w:tblGrid>
        <w:gridCol w:w="4928"/>
        <w:gridCol w:w="4678"/>
      </w:tblGrid>
      <w:tr w:rsidR="00CE57A1" w:rsidRPr="00F34CE3" w:rsidTr="009637DD">
        <w:tc>
          <w:tcPr>
            <w:tcW w:w="4928" w:type="dxa"/>
          </w:tcPr>
          <w:p w:rsidR="00CE57A1" w:rsidRPr="00F34CE3" w:rsidRDefault="00CE57A1" w:rsidP="009637DD">
            <w:pPr>
              <w:autoSpaceDE w:val="0"/>
              <w:autoSpaceDN w:val="0"/>
              <w:jc w:val="center"/>
              <w:rPr>
                <w:rFonts w:eastAsia="Book Antiqua"/>
                <w:bdr w:val="none" w:sz="0" w:space="0" w:color="auto" w:frame="1"/>
              </w:rPr>
            </w:pPr>
          </w:p>
        </w:tc>
        <w:tc>
          <w:tcPr>
            <w:tcW w:w="4678" w:type="dxa"/>
          </w:tcPr>
          <w:p w:rsidR="00CE57A1" w:rsidRPr="00F34CE3" w:rsidRDefault="00CE57A1" w:rsidP="009637DD">
            <w:pPr>
              <w:autoSpaceDE w:val="0"/>
              <w:autoSpaceDN w:val="0"/>
              <w:jc w:val="center"/>
              <w:rPr>
                <w:rFonts w:eastAsia="Book Antiqua"/>
                <w:bdr w:val="none" w:sz="0" w:space="0" w:color="auto" w:frame="1"/>
              </w:rPr>
            </w:pPr>
            <w:r>
              <w:rPr>
                <w:rFonts w:eastAsia="Book Antiqua"/>
                <w:bdr w:val="none" w:sz="0" w:space="0" w:color="auto" w:frame="1"/>
              </w:rPr>
              <w:t>УТВЕРЖДЕН</w:t>
            </w:r>
          </w:p>
          <w:p w:rsidR="00CE57A1" w:rsidRPr="00F34CE3" w:rsidRDefault="00543DF3" w:rsidP="009637DD">
            <w:pPr>
              <w:autoSpaceDE w:val="0"/>
              <w:autoSpaceDN w:val="0"/>
              <w:jc w:val="center"/>
              <w:rPr>
                <w:rFonts w:eastAsia="Book Antiqua"/>
                <w:bdr w:val="none" w:sz="0" w:space="0" w:color="auto" w:frame="1"/>
              </w:rPr>
            </w:pPr>
            <w:r w:rsidRPr="00543DF3">
              <w:rPr>
                <w:rFonts w:eastAsia="Book Antiqua"/>
                <w:bdr w:val="none" w:sz="0" w:space="0" w:color="auto" w:frame="1"/>
              </w:rPr>
              <w:t>приказом №91/1-о/д от «13» марта 2024 г. «Об утверждении ОПОП СПО, рабочих программ и фондов оценочных средств»</w:t>
            </w:r>
            <w:bookmarkStart w:id="0" w:name="_GoBack"/>
            <w:bookmarkEnd w:id="0"/>
          </w:p>
        </w:tc>
      </w:tr>
    </w:tbl>
    <w:p w:rsidR="00CE57A1" w:rsidRPr="00F34CE3" w:rsidRDefault="00CE57A1" w:rsidP="00CE57A1">
      <w:pPr>
        <w:autoSpaceDE w:val="0"/>
        <w:autoSpaceDN w:val="0"/>
        <w:rPr>
          <w:rFonts w:eastAsia="Book Antiqua"/>
        </w:rPr>
      </w:pPr>
    </w:p>
    <w:p w:rsidR="00CE57A1" w:rsidRPr="00F34CE3" w:rsidRDefault="00CE57A1" w:rsidP="00CE57A1">
      <w:pPr>
        <w:autoSpaceDE w:val="0"/>
        <w:autoSpaceDN w:val="0"/>
        <w:rPr>
          <w:rFonts w:eastAsia="Book Antiqua"/>
        </w:rPr>
      </w:pPr>
    </w:p>
    <w:p w:rsidR="00CE57A1" w:rsidRPr="00F34CE3" w:rsidRDefault="00CE57A1" w:rsidP="00CE57A1">
      <w:pPr>
        <w:autoSpaceDE w:val="0"/>
        <w:autoSpaceDN w:val="0"/>
        <w:rPr>
          <w:rFonts w:eastAsia="Book Antiqua"/>
        </w:rPr>
      </w:pPr>
    </w:p>
    <w:p w:rsidR="00CE57A1" w:rsidRPr="00F34CE3" w:rsidRDefault="00CE57A1" w:rsidP="00CE57A1">
      <w:pPr>
        <w:autoSpaceDE w:val="0"/>
        <w:autoSpaceDN w:val="0"/>
        <w:rPr>
          <w:rFonts w:eastAsia="Book Antiqua"/>
          <w:sz w:val="28"/>
          <w:szCs w:val="28"/>
        </w:rPr>
      </w:pPr>
    </w:p>
    <w:p w:rsidR="00CE57A1" w:rsidRPr="00CE57A1" w:rsidRDefault="00CE57A1" w:rsidP="00CE57A1">
      <w:pPr>
        <w:autoSpaceDE w:val="0"/>
        <w:autoSpaceDN w:val="0"/>
        <w:spacing w:line="360" w:lineRule="auto"/>
        <w:jc w:val="center"/>
        <w:rPr>
          <w:rFonts w:eastAsia="Book Antiqua"/>
          <w:b/>
          <w:sz w:val="28"/>
          <w:szCs w:val="28"/>
        </w:rPr>
      </w:pPr>
      <w:r w:rsidRPr="00CE57A1">
        <w:rPr>
          <w:rFonts w:eastAsia="Book Antiqua"/>
          <w:b/>
          <w:sz w:val="28"/>
          <w:szCs w:val="28"/>
        </w:rPr>
        <w:t xml:space="preserve">Комплект контрольно-оценочных средств </w:t>
      </w:r>
    </w:p>
    <w:p w:rsidR="00CE57A1" w:rsidRPr="00CE57A1" w:rsidRDefault="00CE57A1" w:rsidP="00CE57A1">
      <w:pPr>
        <w:autoSpaceDE w:val="0"/>
        <w:autoSpaceDN w:val="0"/>
        <w:spacing w:line="360" w:lineRule="auto"/>
        <w:jc w:val="center"/>
        <w:rPr>
          <w:rFonts w:eastAsia="Book Antiqua"/>
          <w:sz w:val="28"/>
          <w:szCs w:val="28"/>
        </w:rPr>
      </w:pPr>
      <w:r w:rsidRPr="00CE57A1">
        <w:rPr>
          <w:rFonts w:eastAsia="Book Antiqua"/>
          <w:sz w:val="28"/>
          <w:szCs w:val="28"/>
        </w:rPr>
        <w:t xml:space="preserve">для оценки освоения образовательных результатов </w:t>
      </w:r>
    </w:p>
    <w:p w:rsidR="00CE57A1" w:rsidRPr="00F34CE3" w:rsidRDefault="00CE57A1" w:rsidP="00CE57A1">
      <w:pPr>
        <w:autoSpaceDE w:val="0"/>
        <w:autoSpaceDN w:val="0"/>
        <w:spacing w:line="360" w:lineRule="auto"/>
        <w:jc w:val="center"/>
        <w:rPr>
          <w:rFonts w:eastAsia="Book Antiqua"/>
          <w:b/>
          <w:sz w:val="28"/>
          <w:szCs w:val="28"/>
        </w:rPr>
      </w:pPr>
      <w:r w:rsidRPr="00F34CE3">
        <w:rPr>
          <w:rFonts w:eastAsia="Book Antiqua"/>
          <w:sz w:val="28"/>
          <w:szCs w:val="28"/>
        </w:rPr>
        <w:t>учебной дисциплины</w:t>
      </w:r>
      <w:r w:rsidRPr="00F34CE3">
        <w:rPr>
          <w:rFonts w:eastAsia="Book Antiqua"/>
          <w:b/>
          <w:sz w:val="28"/>
          <w:szCs w:val="28"/>
        </w:rPr>
        <w:t xml:space="preserve"> ОУП.0</w:t>
      </w:r>
      <w:r>
        <w:rPr>
          <w:rFonts w:eastAsia="Book Antiqua"/>
          <w:b/>
          <w:sz w:val="28"/>
          <w:szCs w:val="28"/>
        </w:rPr>
        <w:t>1</w:t>
      </w:r>
      <w:r w:rsidRPr="00F34CE3">
        <w:rPr>
          <w:rFonts w:eastAsia="Book Antiqua"/>
          <w:b/>
          <w:sz w:val="28"/>
          <w:szCs w:val="28"/>
        </w:rPr>
        <w:t xml:space="preserve"> </w:t>
      </w:r>
      <w:r>
        <w:rPr>
          <w:rFonts w:eastAsia="Book Antiqua"/>
          <w:b/>
          <w:sz w:val="28"/>
          <w:szCs w:val="28"/>
        </w:rPr>
        <w:t>Русский язык</w:t>
      </w:r>
    </w:p>
    <w:p w:rsidR="00CE57A1" w:rsidRPr="00F34CE3" w:rsidRDefault="00CE57A1" w:rsidP="00CE57A1">
      <w:pPr>
        <w:autoSpaceDE w:val="0"/>
        <w:autoSpaceDN w:val="0"/>
        <w:spacing w:line="360" w:lineRule="auto"/>
        <w:jc w:val="center"/>
        <w:rPr>
          <w:rFonts w:eastAsia="Book Antiqua"/>
          <w:sz w:val="28"/>
          <w:szCs w:val="28"/>
        </w:rPr>
      </w:pPr>
      <w:r w:rsidRPr="00F34CE3">
        <w:rPr>
          <w:rFonts w:eastAsia="Book Antiqua"/>
          <w:sz w:val="28"/>
          <w:szCs w:val="28"/>
        </w:rPr>
        <w:t xml:space="preserve">программы подготовки квалифицированных рабочих, служащих профессии среднего профессионального образования </w:t>
      </w:r>
    </w:p>
    <w:p w:rsidR="00CE57A1" w:rsidRPr="00F34CE3" w:rsidRDefault="00CE57A1" w:rsidP="00CE57A1">
      <w:pPr>
        <w:autoSpaceDE w:val="0"/>
        <w:autoSpaceDN w:val="0"/>
        <w:spacing w:line="360" w:lineRule="auto"/>
        <w:jc w:val="center"/>
        <w:rPr>
          <w:rFonts w:eastAsia="Book Antiqua"/>
          <w:b/>
          <w:sz w:val="28"/>
          <w:szCs w:val="28"/>
        </w:rPr>
      </w:pPr>
      <w:r w:rsidRPr="00F34CE3">
        <w:rPr>
          <w:rFonts w:eastAsia="Book Antiqua"/>
          <w:b/>
          <w:sz w:val="28"/>
          <w:szCs w:val="28"/>
        </w:rPr>
        <w:t>09.01.03 Оператор информационных систем и ресурсов</w:t>
      </w:r>
    </w:p>
    <w:p w:rsidR="00CE57A1" w:rsidRPr="00F34CE3" w:rsidRDefault="00CE57A1" w:rsidP="00CE57A1">
      <w:pPr>
        <w:shd w:val="clear" w:color="auto" w:fill="FFFFFF"/>
        <w:tabs>
          <w:tab w:val="left" w:leader="underscore" w:pos="9994"/>
        </w:tabs>
        <w:autoSpaceDE w:val="0"/>
        <w:autoSpaceDN w:val="0"/>
        <w:spacing w:line="276" w:lineRule="auto"/>
        <w:jc w:val="center"/>
        <w:rPr>
          <w:rFonts w:eastAsia="Book Antiqua"/>
          <w:b/>
          <w:spacing w:val="-16"/>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rPr>
          <w:rFonts w:eastAsia="Book Antiqua"/>
        </w:rPr>
      </w:pPr>
    </w:p>
    <w:p w:rsidR="00CE57A1" w:rsidRPr="00F34CE3" w:rsidRDefault="00CE57A1" w:rsidP="00CE57A1">
      <w:pPr>
        <w:autoSpaceDE w:val="0"/>
        <w:autoSpaceDN w:val="0"/>
        <w:jc w:val="center"/>
        <w:rPr>
          <w:rFonts w:eastAsia="Book Antiqua"/>
        </w:rPr>
      </w:pPr>
    </w:p>
    <w:p w:rsidR="00CE57A1" w:rsidRPr="00F34CE3" w:rsidRDefault="00CE57A1" w:rsidP="00CE57A1">
      <w:pPr>
        <w:autoSpaceDE w:val="0"/>
        <w:autoSpaceDN w:val="0"/>
        <w:jc w:val="center"/>
        <w:rPr>
          <w:rFonts w:eastAsia="Book Antiqua"/>
        </w:rPr>
      </w:pPr>
      <w:r w:rsidRPr="00F34CE3">
        <w:rPr>
          <w:rFonts w:eastAsia="Book Antiqua"/>
        </w:rPr>
        <w:t xml:space="preserve">Чукотский автономный округ, </w:t>
      </w:r>
    </w:p>
    <w:p w:rsidR="00CE57A1" w:rsidRPr="00F34CE3" w:rsidRDefault="00CE57A1" w:rsidP="00CE57A1">
      <w:pPr>
        <w:autoSpaceDE w:val="0"/>
        <w:autoSpaceDN w:val="0"/>
        <w:jc w:val="center"/>
        <w:rPr>
          <w:rFonts w:eastAsia="Book Antiqua"/>
        </w:rPr>
      </w:pPr>
      <w:r w:rsidRPr="00F34CE3">
        <w:rPr>
          <w:rFonts w:eastAsia="Book Antiqua"/>
        </w:rPr>
        <w:t>пгт. Провидения,</w:t>
      </w:r>
    </w:p>
    <w:p w:rsidR="00CE57A1" w:rsidRPr="00F34CE3" w:rsidRDefault="00CE57A1" w:rsidP="00CE57A1">
      <w:pPr>
        <w:autoSpaceDE w:val="0"/>
        <w:autoSpaceDN w:val="0"/>
        <w:jc w:val="center"/>
        <w:rPr>
          <w:rFonts w:eastAsia="Book Antiqua"/>
        </w:rPr>
      </w:pPr>
      <w:r w:rsidRPr="00F34CE3">
        <w:rPr>
          <w:rFonts w:eastAsia="Book Antiqua"/>
        </w:rPr>
        <w:t>2024 г.</w:t>
      </w:r>
    </w:p>
    <w:p w:rsidR="00CE57A1" w:rsidRPr="00F34CE3" w:rsidRDefault="00CE57A1" w:rsidP="00CE57A1">
      <w:pPr>
        <w:autoSpaceDE w:val="0"/>
        <w:autoSpaceDN w:val="0"/>
        <w:ind w:firstLine="709"/>
        <w:jc w:val="both"/>
        <w:rPr>
          <w:rFonts w:eastAsia="Book Antiqua"/>
          <w:bCs/>
        </w:rPr>
      </w:pPr>
      <w:r w:rsidRPr="00F34CE3">
        <w:rPr>
          <w:rFonts w:ascii="Book Antiqua" w:eastAsia="Book Antiqua" w:hAnsi="Book Antiqua" w:cs="Book Antiqua"/>
          <w:sz w:val="22"/>
          <w:szCs w:val="22"/>
        </w:rPr>
        <w:br w:type="page"/>
      </w:r>
      <w:r>
        <w:rPr>
          <w:rFonts w:eastAsia="Book Antiqua"/>
          <w:bCs/>
        </w:rPr>
        <w:lastRenderedPageBreak/>
        <w:t>Разработан</w:t>
      </w:r>
      <w:r w:rsidRPr="00F34CE3">
        <w:rPr>
          <w:rFonts w:eastAsia="Book Antiqua"/>
          <w:bCs/>
        </w:rPr>
        <w:t xml:space="preserve"> в соответствии с Приказом Минпросвещения России от 11.11.2022 N 974 «Об утверждении федерального государственного образовательного стандарта среднего профессионального образования по профессии 09.01.03 Оператор информационных систем и ресурсов» (Зарегистрировано в Минюсте России 19.12.2022 N 71639).</w:t>
      </w:r>
    </w:p>
    <w:p w:rsidR="00CE57A1" w:rsidRPr="00F34CE3" w:rsidRDefault="00CE57A1" w:rsidP="00CE57A1">
      <w:pPr>
        <w:shd w:val="clear" w:color="auto" w:fill="FFFFFF"/>
        <w:tabs>
          <w:tab w:val="left" w:pos="0"/>
        </w:tabs>
        <w:autoSpaceDE w:val="0"/>
        <w:autoSpaceDN w:val="0"/>
        <w:spacing w:line="322" w:lineRule="exact"/>
        <w:ind w:right="-21" w:firstLine="720"/>
        <w:jc w:val="both"/>
        <w:rPr>
          <w:rFonts w:eastAsia="Book Antiqua"/>
        </w:rPr>
      </w:pPr>
      <w:r w:rsidRPr="00F34CE3">
        <w:rPr>
          <w:rFonts w:eastAsia="Book Antiqua"/>
        </w:rPr>
        <w:t>Организация-разработчик: Государственное автономное профессиональное образовательное учреждение Чукотского автономного округа «Чукотский северо-восточный техникум посёлка Провидения».</w:t>
      </w:r>
    </w:p>
    <w:p w:rsidR="00CE57A1" w:rsidRPr="00F34CE3" w:rsidRDefault="00CE57A1" w:rsidP="00CE57A1">
      <w:pPr>
        <w:shd w:val="clear" w:color="auto" w:fill="FFFFFF"/>
        <w:tabs>
          <w:tab w:val="left" w:pos="0"/>
        </w:tabs>
        <w:autoSpaceDE w:val="0"/>
        <w:autoSpaceDN w:val="0"/>
        <w:spacing w:line="322" w:lineRule="exact"/>
        <w:ind w:right="-21" w:firstLine="720"/>
        <w:jc w:val="both"/>
        <w:rPr>
          <w:rFonts w:eastAsia="Book Antiqua"/>
        </w:rPr>
      </w:pPr>
      <w:r w:rsidRPr="00F34CE3">
        <w:rPr>
          <w:rFonts w:eastAsia="Book Antiqua"/>
        </w:rPr>
        <w:t>Рассм</w:t>
      </w:r>
      <w:r>
        <w:rPr>
          <w:rFonts w:eastAsia="Book Antiqua"/>
        </w:rPr>
        <w:t>отрен</w:t>
      </w:r>
      <w:r w:rsidRPr="00F34CE3">
        <w:rPr>
          <w:rFonts w:eastAsia="Book Antiqua"/>
        </w:rPr>
        <w:t xml:space="preserve"> методическим объединением преподавателей общепрофессиональных и профессиональных дисциплин.</w:t>
      </w:r>
    </w:p>
    <w:p w:rsidR="00CE57A1" w:rsidRPr="00F34CE3" w:rsidRDefault="00CE57A1" w:rsidP="00CE57A1">
      <w:pPr>
        <w:tabs>
          <w:tab w:val="left" w:pos="0"/>
        </w:tabs>
        <w:autoSpaceDE w:val="0"/>
        <w:autoSpaceDN w:val="0"/>
        <w:ind w:right="-21" w:firstLine="720"/>
        <w:jc w:val="both"/>
        <w:rPr>
          <w:rFonts w:eastAsia="Book Antiqua"/>
        </w:rPr>
      </w:pPr>
    </w:p>
    <w:p w:rsidR="00CE57A1" w:rsidRDefault="00CE57A1" w:rsidP="00CE57A1">
      <w:pPr>
        <w:tabs>
          <w:tab w:val="left" w:pos="0"/>
        </w:tabs>
        <w:autoSpaceDE w:val="0"/>
        <w:autoSpaceDN w:val="0"/>
        <w:ind w:right="-21" w:firstLine="720"/>
        <w:jc w:val="both"/>
        <w:rPr>
          <w:rFonts w:eastAsia="Book Antiqua"/>
        </w:rPr>
      </w:pPr>
      <w:r w:rsidRPr="00F34CE3">
        <w:rPr>
          <w:rFonts w:eastAsia="Book Antiqua"/>
        </w:rPr>
        <w:t>Протокол №____от «____» _____________ 2024 г.</w:t>
      </w:r>
    </w:p>
    <w:p w:rsidR="00CE57A1" w:rsidRDefault="00CE57A1" w:rsidP="00CE57A1">
      <w:pPr>
        <w:tabs>
          <w:tab w:val="left" w:pos="0"/>
        </w:tabs>
        <w:ind w:right="-21" w:firstLine="720"/>
      </w:pPr>
    </w:p>
    <w:p w:rsidR="00CE57A1" w:rsidRPr="008B43C7" w:rsidRDefault="00CE57A1" w:rsidP="00CE57A1">
      <w:pPr>
        <w:tabs>
          <w:tab w:val="left" w:pos="0"/>
        </w:tabs>
        <w:ind w:right="-21" w:firstLine="720"/>
      </w:pPr>
      <w:r>
        <w:t>Председатель</w:t>
      </w:r>
      <w:r w:rsidRPr="00813EED">
        <w:t xml:space="preserve"> _______________ </w:t>
      </w:r>
      <w:r>
        <w:t>/ _________________________________________</w:t>
      </w:r>
    </w:p>
    <w:p w:rsidR="00CE57A1" w:rsidRDefault="00CE57A1" w:rsidP="00CE57A1">
      <w:pPr>
        <w:rPr>
          <w:rFonts w:eastAsia="Book Antiqua"/>
        </w:rPr>
      </w:pPr>
      <w:r>
        <w:rPr>
          <w:rFonts w:eastAsia="Book Antiqua"/>
        </w:rPr>
        <w:br w:type="page"/>
      </w:r>
    </w:p>
    <w:p w:rsidR="00E87593" w:rsidRPr="00AE016E" w:rsidRDefault="00E87593" w:rsidP="00AE016E">
      <w:pPr>
        <w:jc w:val="center"/>
        <w:rPr>
          <w:b/>
        </w:rPr>
      </w:pPr>
      <w:r w:rsidRPr="00AE016E">
        <w:rPr>
          <w:b/>
        </w:rPr>
        <w:lastRenderedPageBreak/>
        <w:t>1. Паспорт комплекта оценочных средств</w:t>
      </w:r>
    </w:p>
    <w:p w:rsidR="00E87593" w:rsidRPr="00E87593" w:rsidRDefault="00E87593" w:rsidP="00E87593">
      <w:r w:rsidRPr="00E87593">
        <w:t xml:space="preserve"> </w:t>
      </w:r>
    </w:p>
    <w:p w:rsidR="00E87593" w:rsidRPr="00E87593" w:rsidRDefault="00E87593" w:rsidP="00E87593">
      <w:r w:rsidRPr="00E87593">
        <w:t>Знать орфоэпические нормы (постановка ударения).</w:t>
      </w:r>
    </w:p>
    <w:p w:rsidR="00E87593" w:rsidRPr="00E87593" w:rsidRDefault="00E87593" w:rsidP="00E87593">
      <w:r w:rsidRPr="00E87593">
        <w:t>Уметь расставлять ударение, определять ударный (безударный) гласный звук</w:t>
      </w:r>
    </w:p>
    <w:p w:rsidR="00E87593" w:rsidRPr="00E87593" w:rsidRDefault="00E87593" w:rsidP="00E87593"/>
    <w:p w:rsidR="00E87593" w:rsidRPr="00E87593" w:rsidRDefault="00E87593" w:rsidP="00E87593">
      <w:r w:rsidRPr="00E87593">
        <w:t>Знание основных орфоэпических норм (нормы ударения в современном русском языке)</w:t>
      </w:r>
    </w:p>
    <w:p w:rsidR="00E87593" w:rsidRPr="00E87593" w:rsidRDefault="00E87593" w:rsidP="00E87593">
      <w:r w:rsidRPr="00E87593">
        <w:t>Знать лексические нормы</w:t>
      </w:r>
    </w:p>
    <w:p w:rsidR="00E87593" w:rsidRPr="00E87593" w:rsidRDefault="00E87593" w:rsidP="00E87593">
      <w:r w:rsidRPr="00E87593">
        <w:t>Уметь употреблять слова в соответствии с точным лексическим значением и требованием лексической сочетаемости</w:t>
      </w:r>
    </w:p>
    <w:p w:rsidR="00E87593" w:rsidRPr="00E87593" w:rsidRDefault="00E87593" w:rsidP="00E87593"/>
    <w:p w:rsidR="00E87593" w:rsidRPr="00E87593" w:rsidRDefault="00E87593" w:rsidP="00E87593">
      <w:r w:rsidRPr="00E87593">
        <w:t>Выбор из синонимического ряда нужного</w:t>
      </w:r>
      <w:r w:rsidR="00CE57A1">
        <w:t xml:space="preserve"> </w:t>
      </w:r>
      <w:r w:rsidRPr="00E87593">
        <w:t>слова с учётом его значения и стилистических свойств.</w:t>
      </w:r>
    </w:p>
    <w:p w:rsidR="00E87593" w:rsidRPr="00E87593" w:rsidRDefault="00E87593" w:rsidP="00E87593">
      <w:r w:rsidRPr="00E87593">
        <w:t>Соотнесение слова и его лексического значения</w:t>
      </w:r>
    </w:p>
    <w:p w:rsidR="00E87593" w:rsidRPr="00E87593" w:rsidRDefault="00E87593" w:rsidP="00E87593"/>
    <w:p w:rsidR="00E87593" w:rsidRPr="00E87593" w:rsidRDefault="00E87593" w:rsidP="00E87593">
      <w:r w:rsidRPr="00E87593">
        <w:t>Деление лексики русского языка на группы в зависимости от смысловых связей между словами.</w:t>
      </w:r>
    </w:p>
    <w:p w:rsidR="00E87593" w:rsidRPr="00E87593" w:rsidRDefault="00E87593" w:rsidP="00E87593"/>
    <w:p w:rsidR="00E87593" w:rsidRPr="00E87593" w:rsidRDefault="00E87593" w:rsidP="00E87593">
      <w:r w:rsidRPr="00E87593">
        <w:t>Знать морфологические нормы</w:t>
      </w:r>
    </w:p>
    <w:p w:rsidR="00E87593" w:rsidRPr="00E87593" w:rsidRDefault="00E87593" w:rsidP="00E87593">
      <w:r w:rsidRPr="00E87593">
        <w:t>Уметь образовывать формы слова</w:t>
      </w:r>
    </w:p>
    <w:p w:rsidR="00E87593" w:rsidRPr="00E87593" w:rsidRDefault="00E87593" w:rsidP="00E87593"/>
    <w:p w:rsidR="00E87593" w:rsidRPr="00E87593" w:rsidRDefault="00E87593" w:rsidP="00E87593">
      <w:r w:rsidRPr="00E87593">
        <w:t>Правильное употребление</w:t>
      </w:r>
      <w:r w:rsidR="00CE57A1">
        <w:t xml:space="preserve"> </w:t>
      </w:r>
      <w:r w:rsidRPr="00E87593">
        <w:t>в письменной речи различные формы</w:t>
      </w:r>
    </w:p>
    <w:p w:rsidR="00E87593" w:rsidRPr="00E87593" w:rsidRDefault="00E87593" w:rsidP="00E87593">
      <w:r w:rsidRPr="00E87593">
        <w:t>Знать теоретические основы языкознания</w:t>
      </w:r>
    </w:p>
    <w:p w:rsidR="00E87593" w:rsidRPr="00E87593" w:rsidRDefault="00E87593" w:rsidP="00E87593">
      <w:r w:rsidRPr="00E87593">
        <w:t>Уметь оперировать научными терминами</w:t>
      </w:r>
    </w:p>
    <w:p w:rsidR="00E87593" w:rsidRPr="00E87593" w:rsidRDefault="00E87593" w:rsidP="00E87593"/>
    <w:p w:rsidR="00E87593" w:rsidRPr="00E87593" w:rsidRDefault="00E87593" w:rsidP="00E87593">
      <w:r w:rsidRPr="00E87593">
        <w:t>Знание определений, формулировок, правил</w:t>
      </w:r>
    </w:p>
    <w:p w:rsidR="00E87593" w:rsidRPr="00E87593" w:rsidRDefault="00E87593" w:rsidP="00E87593">
      <w:r w:rsidRPr="00E87593">
        <w:t>Знать синтаксические нормы</w:t>
      </w:r>
    </w:p>
    <w:p w:rsidR="00E87593" w:rsidRPr="00E87593" w:rsidRDefault="00E87593" w:rsidP="00E87593">
      <w:r w:rsidRPr="00E87593">
        <w:t>Уметь распознавать словосочетание, предложение, текст</w:t>
      </w:r>
    </w:p>
    <w:p w:rsidR="00E87593" w:rsidRPr="00E87593" w:rsidRDefault="00E87593" w:rsidP="00E87593"/>
    <w:p w:rsidR="00E87593" w:rsidRPr="00E87593" w:rsidRDefault="00E87593" w:rsidP="00E87593">
      <w:r w:rsidRPr="00E87593">
        <w:t>Применение на практике знание норм согласования, управления.</w:t>
      </w:r>
    </w:p>
    <w:p w:rsidR="00E87593" w:rsidRPr="00E87593" w:rsidRDefault="00E87593" w:rsidP="00E87593">
      <w:r w:rsidRPr="00E87593">
        <w:t>Построение предложений с однородными членами. Построение СПП.</w:t>
      </w:r>
    </w:p>
    <w:p w:rsidR="00E87593" w:rsidRPr="00E87593" w:rsidRDefault="00E87593" w:rsidP="00E87593"/>
    <w:p w:rsidR="00E87593" w:rsidRPr="00E87593" w:rsidRDefault="00E87593" w:rsidP="00E87593">
      <w:r w:rsidRPr="00E87593">
        <w:t>Типы подчинительной связи в словосочетании: согласование, управление, примыкание.</w:t>
      </w:r>
    </w:p>
    <w:p w:rsidR="00E87593" w:rsidRPr="00E87593" w:rsidRDefault="00E87593" w:rsidP="00E87593"/>
    <w:p w:rsidR="00E87593" w:rsidRPr="00E87593" w:rsidRDefault="00E87593" w:rsidP="00E87593">
      <w:r w:rsidRPr="00E87593">
        <w:t>Знать понятие текст. Смысловая и композиционная целостность текста.</w:t>
      </w:r>
    </w:p>
    <w:p w:rsidR="00E87593" w:rsidRPr="00E87593" w:rsidRDefault="00E87593" w:rsidP="00E87593">
      <w:r w:rsidRPr="00E87593">
        <w:t>Уметь определять последовательность предложений в тексте.</w:t>
      </w:r>
    </w:p>
    <w:p w:rsidR="00E87593" w:rsidRPr="00E87593" w:rsidRDefault="00E87593" w:rsidP="00E87593"/>
    <w:p w:rsidR="00E87593" w:rsidRPr="00E87593" w:rsidRDefault="00E87593" w:rsidP="00E87593">
      <w:r w:rsidRPr="00E87593">
        <w:t>Истолкование</w:t>
      </w:r>
      <w:r w:rsidR="00CE57A1">
        <w:t xml:space="preserve"> </w:t>
      </w:r>
      <w:r w:rsidRPr="00E87593">
        <w:t>своего</w:t>
      </w:r>
      <w:r w:rsidR="00CE57A1">
        <w:t xml:space="preserve"> </w:t>
      </w:r>
      <w:r w:rsidRPr="00E87593">
        <w:t>отношения к прочитанному, осуществление</w:t>
      </w:r>
      <w:r w:rsidR="00CE57A1">
        <w:t xml:space="preserve"> </w:t>
      </w:r>
      <w:r w:rsidRPr="00E87593">
        <w:t>выбора и организации языковых средств в соответствии с темой, целями.</w:t>
      </w:r>
    </w:p>
    <w:p w:rsidR="00E87593" w:rsidRPr="00E87593" w:rsidRDefault="00E87593" w:rsidP="00E87593">
      <w:r w:rsidRPr="00E87593">
        <w:t>Информационная обработка письменных текстов различных стилей и жанров.</w:t>
      </w:r>
    </w:p>
    <w:p w:rsidR="00E87593" w:rsidRPr="00E87593" w:rsidRDefault="00E87593" w:rsidP="00E87593"/>
    <w:p w:rsidR="00E87593" w:rsidRPr="00E87593" w:rsidRDefault="00E87593" w:rsidP="00E87593">
      <w:r w:rsidRPr="00E87593">
        <w:t>Знать средства связи предложений в тексте.</w:t>
      </w:r>
    </w:p>
    <w:p w:rsidR="00E87593" w:rsidRPr="00E87593" w:rsidRDefault="00E87593" w:rsidP="00E87593">
      <w:r w:rsidRPr="00E87593">
        <w:t>Уметь определять способы и средства связи предложений в тексте</w:t>
      </w:r>
    </w:p>
    <w:p w:rsidR="00E87593" w:rsidRPr="00E87593" w:rsidRDefault="00E87593" w:rsidP="00E87593"/>
    <w:p w:rsidR="00E87593" w:rsidRPr="00E87593" w:rsidRDefault="00E87593" w:rsidP="00E87593">
      <w:r w:rsidRPr="00E87593">
        <w:t>Правильное построение предложений, установление видов и средств связи слов в предложении</w:t>
      </w:r>
    </w:p>
    <w:p w:rsidR="00E87593" w:rsidRPr="00E87593" w:rsidRDefault="00E87593" w:rsidP="00E87593">
      <w:r w:rsidRPr="00E87593">
        <w:t>Знать понятия: предложение. Грамматическая (предикативная) основа предложения. Подлежащее и сказуемое как главные члены предложения.</w:t>
      </w:r>
    </w:p>
    <w:p w:rsidR="00E87593" w:rsidRPr="00E87593" w:rsidRDefault="00E87593" w:rsidP="00E87593">
      <w:r w:rsidRPr="00E87593">
        <w:t>Уметь находить границы предложения; грамматическую основу предложения</w:t>
      </w:r>
    </w:p>
    <w:p w:rsidR="00E87593" w:rsidRPr="00E87593" w:rsidRDefault="00E87593" w:rsidP="00E87593"/>
    <w:p w:rsidR="00E87593" w:rsidRPr="00E87593" w:rsidRDefault="00E87593" w:rsidP="00E87593">
      <w:r w:rsidRPr="00E87593">
        <w:t>Знание</w:t>
      </w:r>
      <w:r w:rsidR="00CE57A1">
        <w:t xml:space="preserve"> </w:t>
      </w:r>
      <w:r w:rsidRPr="00E87593">
        <w:t>норм согласования сказуемого с подлежащим</w:t>
      </w:r>
    </w:p>
    <w:p w:rsidR="00E87593" w:rsidRPr="00E87593" w:rsidRDefault="00E87593" w:rsidP="00E87593">
      <w:r w:rsidRPr="00E87593">
        <w:t xml:space="preserve"> </w:t>
      </w:r>
    </w:p>
    <w:p w:rsidR="00E87593" w:rsidRPr="00E87593" w:rsidRDefault="00E87593" w:rsidP="00E87593"/>
    <w:p w:rsidR="00E87593" w:rsidRPr="00E87593" w:rsidRDefault="00E87593" w:rsidP="00E87593">
      <w:r w:rsidRPr="00E87593">
        <w:lastRenderedPageBreak/>
        <w:t>Знать виды предложений по количеству грамматических основ. Виды сложных предложений по средствам связи частей. Сложные предложения с разными видами связи.</w:t>
      </w:r>
    </w:p>
    <w:p w:rsidR="00E87593" w:rsidRPr="00E87593" w:rsidRDefault="00E87593" w:rsidP="00E87593">
      <w:r w:rsidRPr="00E87593">
        <w:t>Уметь распознавать простое, ССП, СПП, БСП</w:t>
      </w:r>
    </w:p>
    <w:p w:rsidR="00E87593" w:rsidRPr="00E87593" w:rsidRDefault="00E87593" w:rsidP="00E87593"/>
    <w:p w:rsidR="00E87593" w:rsidRPr="00E87593" w:rsidRDefault="00E87593" w:rsidP="00E87593">
      <w:r w:rsidRPr="00E87593">
        <w:t>Определение видов простых предложений по структуре, особенностей</w:t>
      </w:r>
      <w:r w:rsidR="00CE57A1">
        <w:t xml:space="preserve"> </w:t>
      </w:r>
      <w:r w:rsidRPr="00E87593">
        <w:t>сложных предложений.</w:t>
      </w:r>
    </w:p>
    <w:p w:rsidR="00E87593" w:rsidRPr="00E87593" w:rsidRDefault="00E87593" w:rsidP="00E87593">
      <w:r w:rsidRPr="00E87593">
        <w:t xml:space="preserve"> </w:t>
      </w:r>
    </w:p>
    <w:p w:rsidR="00E87593" w:rsidRPr="00E87593" w:rsidRDefault="00E87593" w:rsidP="00E87593"/>
    <w:p w:rsidR="00E87593" w:rsidRPr="00E87593" w:rsidRDefault="00E87593" w:rsidP="00E87593">
      <w:r w:rsidRPr="00E87593">
        <w:t>Знать части речи.</w:t>
      </w:r>
    </w:p>
    <w:p w:rsidR="00E87593" w:rsidRPr="00E87593" w:rsidRDefault="00E87593" w:rsidP="00E87593">
      <w:r w:rsidRPr="00E87593">
        <w:t>Уметь распознавать части речи</w:t>
      </w:r>
    </w:p>
    <w:p w:rsidR="00E87593" w:rsidRPr="00E87593" w:rsidRDefault="00E87593" w:rsidP="00E87593"/>
    <w:p w:rsidR="00E87593" w:rsidRPr="00E87593" w:rsidRDefault="00E87593" w:rsidP="00E87593">
      <w:r w:rsidRPr="00E87593">
        <w:t>Знание принципов выделения частей речи: общее грамматическое значение, морфологические признаки</w:t>
      </w:r>
    </w:p>
    <w:p w:rsidR="00E87593" w:rsidRPr="00E87593" w:rsidRDefault="00E87593" w:rsidP="00E87593">
      <w:r w:rsidRPr="00E87593">
        <w:t>Знать орфографические нормы</w:t>
      </w:r>
    </w:p>
    <w:p w:rsidR="00E87593" w:rsidRPr="00E87593" w:rsidRDefault="00E87593" w:rsidP="00E87593">
      <w:r w:rsidRPr="00E87593">
        <w:t>Уметь применять на практике правила орфографии</w:t>
      </w:r>
    </w:p>
    <w:p w:rsidR="00E87593" w:rsidRPr="00E87593" w:rsidRDefault="00E87593" w:rsidP="00E87593"/>
    <w:p w:rsidR="00E87593" w:rsidRPr="00E87593" w:rsidRDefault="00E87593" w:rsidP="00E87593">
      <w:r w:rsidRPr="00E87593">
        <w:t>Знание правописания -Н- и –НН- в суффиксах различных частей речи</w:t>
      </w:r>
    </w:p>
    <w:p w:rsidR="00E87593" w:rsidRPr="00E87593" w:rsidRDefault="00E87593" w:rsidP="00E87593">
      <w:r w:rsidRPr="00E87593">
        <w:t>Правописания суффиксов различных частей речи (кроме -Н- и –НН-).</w:t>
      </w:r>
    </w:p>
    <w:p w:rsidR="00E87593" w:rsidRPr="00E87593" w:rsidRDefault="00E87593" w:rsidP="00E87593"/>
    <w:p w:rsidR="00E87593" w:rsidRPr="00E87593" w:rsidRDefault="00E87593" w:rsidP="00E87593">
      <w:r w:rsidRPr="00E87593">
        <w:t>Правописания НЕ и НИ.</w:t>
      </w:r>
    </w:p>
    <w:p w:rsidR="00E87593" w:rsidRPr="00E87593" w:rsidRDefault="00E87593" w:rsidP="00E87593"/>
    <w:p w:rsidR="00E87593" w:rsidRPr="00E87593" w:rsidRDefault="00E87593" w:rsidP="00E87593">
      <w:r w:rsidRPr="00E87593">
        <w:t>Слитного, дефисного, раздельного написания слов.</w:t>
      </w:r>
    </w:p>
    <w:p w:rsidR="00E87593" w:rsidRPr="00E87593" w:rsidRDefault="00E87593" w:rsidP="00E87593"/>
    <w:p w:rsidR="00E87593" w:rsidRPr="00E87593" w:rsidRDefault="00E87593" w:rsidP="00E87593">
      <w:r w:rsidRPr="00E87593">
        <w:t>Знать систему словообразующих и формообразующих морфем</w:t>
      </w:r>
    </w:p>
    <w:p w:rsidR="00E87593" w:rsidRPr="00E87593" w:rsidRDefault="00E87593" w:rsidP="00E87593">
      <w:r w:rsidRPr="00E87593">
        <w:t>Уметь распознавать словообразующие и формообразующие морфемы</w:t>
      </w:r>
    </w:p>
    <w:p w:rsidR="00E87593" w:rsidRPr="00E87593" w:rsidRDefault="00E87593" w:rsidP="00E87593"/>
    <w:p w:rsidR="00E87593" w:rsidRPr="00E87593" w:rsidRDefault="00E87593" w:rsidP="00E87593">
      <w:r w:rsidRPr="00E87593">
        <w:t>Знание правописания корней,</w:t>
      </w:r>
      <w:r w:rsidR="00CE57A1">
        <w:t xml:space="preserve"> </w:t>
      </w:r>
      <w:r w:rsidRPr="00E87593">
        <w:t>приставок,</w:t>
      </w:r>
    </w:p>
    <w:p w:rsidR="00E87593" w:rsidRPr="00E87593" w:rsidRDefault="00E87593" w:rsidP="00E87593">
      <w:r w:rsidRPr="00E87593">
        <w:t>личных окончаний глаголов и суффиксов причастий настоящего времени.</w:t>
      </w:r>
    </w:p>
    <w:p w:rsidR="00E87593" w:rsidRPr="00E87593" w:rsidRDefault="00E87593" w:rsidP="00E87593"/>
    <w:p w:rsidR="00E87593" w:rsidRPr="00E87593" w:rsidRDefault="00E87593" w:rsidP="00E87593">
      <w:r w:rsidRPr="00E87593">
        <w:t>Основные способы словообразования.</w:t>
      </w:r>
    </w:p>
    <w:p w:rsidR="00E87593" w:rsidRPr="00E87593" w:rsidRDefault="00E87593" w:rsidP="00E87593"/>
    <w:p w:rsidR="00E87593" w:rsidRPr="00E87593" w:rsidRDefault="00E87593" w:rsidP="00E87593">
      <w:r w:rsidRPr="00E87593">
        <w:t>Знать основные пунктуационные нормы.</w:t>
      </w:r>
    </w:p>
    <w:p w:rsidR="00E87593" w:rsidRPr="00E87593" w:rsidRDefault="00E87593" w:rsidP="00E87593">
      <w:r w:rsidRPr="00E87593">
        <w:t>Уметь расставлять знаки препинания</w:t>
      </w:r>
    </w:p>
    <w:p w:rsidR="00E87593" w:rsidRPr="00E87593" w:rsidRDefault="00E87593" w:rsidP="00E87593"/>
    <w:p w:rsidR="00E87593" w:rsidRPr="00E87593" w:rsidRDefault="00E87593" w:rsidP="00E87593">
      <w:r w:rsidRPr="00E87593">
        <w:t>Знание правил пунктуации в ССП и простом предложении с однородными членами.</w:t>
      </w:r>
    </w:p>
    <w:p w:rsidR="00E87593" w:rsidRPr="00E87593" w:rsidRDefault="00E87593" w:rsidP="00E87593">
      <w:r w:rsidRPr="00E87593">
        <w:t>Знаки препинания в предложениях с обособленными членами (определениями, обстоятельствами, приложениями).</w:t>
      </w:r>
    </w:p>
    <w:p w:rsidR="00E87593" w:rsidRPr="00E87593" w:rsidRDefault="00E87593" w:rsidP="00E87593"/>
    <w:p w:rsidR="00E87593" w:rsidRPr="00E87593" w:rsidRDefault="00E87593" w:rsidP="00E87593">
      <w:r w:rsidRPr="00E87593">
        <w:t>Знаки препинания в предложениях со словами и конструкциями, грамматически не связанными с членами предложения.</w:t>
      </w:r>
    </w:p>
    <w:p w:rsidR="00E87593" w:rsidRPr="00E87593" w:rsidRDefault="00E87593" w:rsidP="00E87593"/>
    <w:p w:rsidR="00E87593" w:rsidRPr="00E87593" w:rsidRDefault="00E87593" w:rsidP="00E87593">
      <w:r w:rsidRPr="00E87593">
        <w:t>Знаки препинания в простом осложнённом предложении (с однородными членами).</w:t>
      </w:r>
    </w:p>
    <w:p w:rsidR="00E87593" w:rsidRPr="00E87593" w:rsidRDefault="00E87593" w:rsidP="00E87593"/>
    <w:p w:rsidR="00E87593" w:rsidRPr="00E87593" w:rsidRDefault="00E87593" w:rsidP="00E87593">
      <w:r w:rsidRPr="00E87593">
        <w:t>Знаки препинания в БСП.</w:t>
      </w:r>
    </w:p>
    <w:p w:rsidR="00E87593" w:rsidRPr="00E87593" w:rsidRDefault="00E87593" w:rsidP="00E87593"/>
    <w:p w:rsidR="00E87593" w:rsidRPr="00E87593" w:rsidRDefault="00E87593" w:rsidP="00E87593">
      <w:r w:rsidRPr="00E87593">
        <w:t>Знаки препинания в СПП.</w:t>
      </w:r>
    </w:p>
    <w:p w:rsidR="00E87593" w:rsidRPr="00E87593" w:rsidRDefault="00E87593" w:rsidP="00E87593"/>
    <w:p w:rsidR="00E87593" w:rsidRPr="00AE016E" w:rsidRDefault="00E87593" w:rsidP="00E87593">
      <w:r w:rsidRPr="00AE016E">
        <w:t>Знаки препинания в сложном предложении с союзной и бессоюзной связью. Сложное предложение с разными видами связи.</w:t>
      </w:r>
    </w:p>
    <w:p w:rsidR="00E87593" w:rsidRPr="00AE016E" w:rsidRDefault="00E87593" w:rsidP="00E87593"/>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2.Оценочные средства для рубежного контроля</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Представляются оценочные материалы, эталоны ответов</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color w:val="000000"/>
          <w:sz w:val="21"/>
          <w:szCs w:val="21"/>
        </w:rPr>
        <w:lastRenderedPageBreak/>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Введение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Контрольная работа (входящий контроль знаний) в 2 вариантах</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Вариант №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К каждому вопросу предлагается _</w:t>
      </w:r>
      <w:r w:rsidRPr="00AE016E">
        <w:rPr>
          <w:color w:val="000000"/>
          <w:sz w:val="21"/>
          <w:szCs w:val="21"/>
          <w:u w:val="single"/>
        </w:rPr>
        <w:t>4</w:t>
      </w:r>
      <w:r w:rsidRPr="00AE016E">
        <w:rPr>
          <w:color w:val="000000"/>
          <w:sz w:val="21"/>
          <w:szCs w:val="21"/>
        </w:rPr>
        <w:t>__ варианта ответов, из которых только один верный.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w:t>
      </w:r>
      <w:r w:rsidRPr="00AE016E">
        <w:rPr>
          <w:color w:val="000000"/>
          <w:sz w:val="21"/>
          <w:szCs w:val="21"/>
        </w:rPr>
        <w:t>.</w:t>
      </w:r>
      <w:r w:rsidRPr="00AE016E">
        <w:rPr>
          <w:rStyle w:val="apple-converted-space"/>
          <w:color w:val="000000"/>
          <w:sz w:val="21"/>
          <w:szCs w:val="21"/>
        </w:rPr>
        <w:t> </w:t>
      </w:r>
      <w:r w:rsidRPr="00AE016E">
        <w:rPr>
          <w:rStyle w:val="a4"/>
          <w:color w:val="000000"/>
          <w:sz w:val="21"/>
          <w:szCs w:val="21"/>
        </w:rPr>
        <w:t>Укажите, в каком ряду во всех словах звуков больше, чем букв?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ёлка, празднуют, воробей, взял.</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опускается, пришёл, сбить, июнь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B) сгибает, появляюсь, демонстрация, явление.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объявление, съехавший, бьющаяся, кино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2</w:t>
      </w:r>
      <w:r w:rsidRPr="00AE016E">
        <w:rPr>
          <w:color w:val="000000"/>
          <w:sz w:val="21"/>
          <w:szCs w:val="21"/>
        </w:rPr>
        <w:t>.</w:t>
      </w:r>
      <w:r w:rsidRPr="00AE016E">
        <w:rPr>
          <w:rStyle w:val="apple-converted-space"/>
          <w:color w:val="000000"/>
          <w:sz w:val="21"/>
          <w:szCs w:val="21"/>
        </w:rPr>
        <w:t> </w:t>
      </w:r>
      <w:r w:rsidRPr="00AE016E">
        <w:rPr>
          <w:rStyle w:val="a4"/>
          <w:color w:val="000000"/>
          <w:sz w:val="21"/>
          <w:szCs w:val="21"/>
        </w:rPr>
        <w:t>В каком ряду во всех словах все согласные звуки звонкие?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A) смотрить, сбил, шил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искра, громко, бежать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наглая, молотьба, грозил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бежать, мечтал, жил</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3.</w:t>
      </w:r>
      <w:r w:rsidRPr="00AE016E">
        <w:rPr>
          <w:rStyle w:val="apple-converted-space"/>
          <w:color w:val="000000"/>
          <w:sz w:val="21"/>
          <w:szCs w:val="21"/>
        </w:rPr>
        <w:t> </w:t>
      </w:r>
      <w:r w:rsidRPr="00AE016E">
        <w:rPr>
          <w:rStyle w:val="a4"/>
          <w:color w:val="000000"/>
          <w:sz w:val="21"/>
          <w:szCs w:val="21"/>
        </w:rPr>
        <w:t>В каком ряду во всех словах ударение падает на второй слог?</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A) километр, начал, агентство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каталог, свёкла, фарфор</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красивее, красива, цыган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намерение, процент, ярмарка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4.</w:t>
      </w:r>
      <w:r w:rsidRPr="00AE016E">
        <w:rPr>
          <w:rStyle w:val="apple-converted-space"/>
          <w:color w:val="000000"/>
          <w:sz w:val="21"/>
          <w:szCs w:val="21"/>
        </w:rPr>
        <w:t> </w:t>
      </w:r>
      <w:r w:rsidRPr="00AE016E">
        <w:rPr>
          <w:rStyle w:val="a4"/>
          <w:color w:val="000000"/>
          <w:sz w:val="21"/>
          <w:szCs w:val="21"/>
        </w:rPr>
        <w:t>В каком ряду каждое слово состоит из приставки, корня, одного суффикса и окончания?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A) расстегнуть, расступиться, восстать, рассвет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поддержать, подделка, поддакивать, предрассветный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B) исследовать, оттолкнуть, оттащить, расстелить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ссыпать, сдавать, давать, давал</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5.</w:t>
      </w:r>
      <w:r w:rsidRPr="00AE016E">
        <w:rPr>
          <w:rStyle w:val="apple-converted-space"/>
          <w:color w:val="000000"/>
          <w:sz w:val="21"/>
          <w:szCs w:val="21"/>
        </w:rPr>
        <w:t> </w:t>
      </w:r>
      <w:r w:rsidRPr="00AE016E">
        <w:rPr>
          <w:rStyle w:val="a4"/>
          <w:color w:val="000000"/>
          <w:sz w:val="21"/>
          <w:szCs w:val="21"/>
        </w:rPr>
        <w:t>В какой словообразовательной цепочке нарушена последовательность образования слов?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мыть, промыть, промывать, промывка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мороз, морозить, разморозить, размораживать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след, последовать, последовательный, следовать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диво, дивить, удивить, удивительный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6.Укажите, какое слово пропущено в словообразовательной цепочке: один</w:t>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r>
      <w:r w:rsidRPr="00AE016E">
        <w:rPr>
          <w:b/>
          <w:bCs/>
          <w:color w:val="000000"/>
          <w:sz w:val="21"/>
          <w:szCs w:val="21"/>
        </w:rPr>
        <w:softHyphen/>
        <w:t xml:space="preserve"> -….- одиночка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w:t>
      </w:r>
      <w:r w:rsidRPr="00AE016E">
        <w:rPr>
          <w:rStyle w:val="apple-converted-space"/>
          <w:i/>
          <w:iCs/>
          <w:color w:val="000000"/>
          <w:sz w:val="21"/>
          <w:szCs w:val="21"/>
        </w:rPr>
        <w:t> </w:t>
      </w:r>
      <w:r w:rsidRPr="00AE016E">
        <w:rPr>
          <w:color w:val="000000"/>
          <w:sz w:val="21"/>
          <w:szCs w:val="21"/>
        </w:rPr>
        <w:t>одиноко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одиночество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одинокий.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Г) одиночный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7. Значение какого слова определено неверно?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A)сувенир- подарок, изделие на память о городе, стране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торец- боковая сторона дома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B) уникальный- единственный в своём роде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заурядный- приметный, обращающий на себя внимание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8. Каком ряду пары слов не являются антонимами?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рутина- новаторство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отрицание- утверждение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мудрый- глупый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абстрактный- секретный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9. Укажите группу слов, в которой правильно приведены синонимы к слову «смелость»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отвага, храбрый, мужество, бесстрашие, гордость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отважный, храбрый, мужественный, бесстрашный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B) отвага, храбрость, мужество, бесстрашие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отвага, храбрость, мужество, бесстрашие, гордость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10.</w:t>
      </w:r>
      <w:r w:rsidRPr="00AE016E">
        <w:rPr>
          <w:rStyle w:val="apple-converted-space"/>
          <w:b/>
          <w:bCs/>
          <w:i/>
          <w:iCs/>
          <w:color w:val="000000"/>
          <w:sz w:val="21"/>
          <w:szCs w:val="21"/>
        </w:rPr>
        <w:t> </w:t>
      </w:r>
      <w:r w:rsidRPr="00AE016E">
        <w:rPr>
          <w:b/>
          <w:bCs/>
          <w:color w:val="000000"/>
          <w:sz w:val="21"/>
          <w:szCs w:val="21"/>
        </w:rPr>
        <w:t>В каком ряду все слова являются именами существительными?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парикмахерская, вселенная, столовый, вестибюль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красный, тройка, больной, тюль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ночь, тройка, былина, бег</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старина, три, ванная, быль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11. В каком ряду все слова- причастия?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дремлющий лес, лелеял мечту, хвалящийся друг Б) беду прочуяв, пилящий, раскаялся, расклеив В) пёс пролаял, промаявшись, стелющийся, расклеенный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плохо видящий, уже скошенный, давно выросший, гонимый всеми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12. В каком ряду перечислены сочинительные союзы?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как, ли, или, едва, как будто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зато, когда, хотя, несмотря на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зато, либо, однако же, но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однако, не то…не то, тоже, если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13. В каком ряду во всех словах строчки пишется «а»?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безотл…гательный, заг..рать, пор…жать, к…рнавал</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прик…саться, преод…леть, раздр…жение, распозн…вать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преподпол…гать, сост…влять, к…ммюнике, од…рённый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декл…мация, отр…стить, нав…ждение, обн…житься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14. В каком ряду во всех словах на месте пропуска пишется «ь»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A) подпояш…ся, могуч…, полчищ…, суш….</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еш…., наотмаш….., тиш…., сплош….</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B) маж….тесь, свеж…., из-за туч….., сеч…..</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трескуч….,плющ….,леч…, береч….</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15. В каком ряду во всех словах строчки пишется «Ё» - «Е»?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оглуш….нный, ч…рточка, девч….нка, ш…рстка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морж….вый, пересеч….нный, беч….вка, уж….м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В)выч…ркивать,напряж….нный,ещ….,ситц…вый Г) сургуч…м, лиш….нный, ж…лудь, галч….нок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16. В каком ряду даны все словосочетания со связью СОГЛАСОВАНИЕ?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кто-то из нас, письмо написано, в течение года, в течении реки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путём замены, рассказ артиста, мой друг, желание рисовать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белый от снега, посеять рожь, очень хорошо, сидеть молча Г) ласковый взгляд, мой друг, над опустевшим домом, из-за дальнего леса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17. Укажите предложение, в котором неверно выделена грамматическая основа?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w:t>
      </w:r>
      <w:r w:rsidRPr="00AE016E">
        <w:rPr>
          <w:rStyle w:val="apple-converted-space"/>
          <w:color w:val="000000"/>
          <w:sz w:val="21"/>
          <w:szCs w:val="21"/>
        </w:rPr>
        <w:t> </w:t>
      </w:r>
      <w:r w:rsidRPr="00AE016E">
        <w:rPr>
          <w:color w:val="000000"/>
          <w:sz w:val="21"/>
          <w:szCs w:val="21"/>
          <w:u w:val="single"/>
        </w:rPr>
        <w:t>Погода</w:t>
      </w:r>
      <w:r w:rsidRPr="00AE016E">
        <w:rPr>
          <w:rStyle w:val="apple-converted-space"/>
          <w:color w:val="000000"/>
          <w:sz w:val="21"/>
          <w:szCs w:val="21"/>
          <w:u w:val="single"/>
        </w:rPr>
        <w:t> </w:t>
      </w:r>
      <w:r w:rsidRPr="00AE016E">
        <w:rPr>
          <w:color w:val="000000"/>
          <w:sz w:val="21"/>
          <w:szCs w:val="21"/>
        </w:rPr>
        <w:t>на улице была</w:t>
      </w:r>
      <w:r w:rsidRPr="00AE016E">
        <w:rPr>
          <w:rStyle w:val="apple-converted-space"/>
          <w:color w:val="000000"/>
          <w:sz w:val="21"/>
          <w:szCs w:val="21"/>
        </w:rPr>
        <w:t> </w:t>
      </w:r>
      <w:r w:rsidRPr="00AE016E">
        <w:rPr>
          <w:color w:val="000000"/>
          <w:sz w:val="21"/>
          <w:szCs w:val="21"/>
          <w:u w:val="single"/>
        </w:rPr>
        <w:t>не из приятных</w:t>
      </w:r>
      <w:r w:rsidRPr="00AE016E">
        <w:rPr>
          <w:color w:val="000000"/>
          <w:sz w:val="21"/>
          <w:szCs w:val="21"/>
        </w:rPr>
        <w:t>.</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w:t>
      </w:r>
      <w:r w:rsidRPr="00AE016E">
        <w:rPr>
          <w:rStyle w:val="apple-converted-space"/>
          <w:color w:val="000000"/>
          <w:sz w:val="21"/>
          <w:szCs w:val="21"/>
        </w:rPr>
        <w:t> </w:t>
      </w:r>
      <w:r w:rsidRPr="00AE016E">
        <w:rPr>
          <w:color w:val="000000"/>
          <w:sz w:val="21"/>
          <w:szCs w:val="21"/>
          <w:u w:val="single"/>
        </w:rPr>
        <w:t>Большинство людей молчало</w:t>
      </w:r>
      <w:r w:rsidRPr="00AE016E">
        <w:rPr>
          <w:color w:val="000000"/>
          <w:sz w:val="21"/>
          <w:szCs w:val="21"/>
        </w:rPr>
        <w:t>.</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На рассвете</w:t>
      </w:r>
      <w:r w:rsidRPr="00AE016E">
        <w:rPr>
          <w:rStyle w:val="apple-converted-space"/>
          <w:color w:val="000000"/>
          <w:sz w:val="21"/>
          <w:szCs w:val="21"/>
        </w:rPr>
        <w:t> </w:t>
      </w:r>
      <w:r w:rsidRPr="00AE016E">
        <w:rPr>
          <w:color w:val="000000"/>
          <w:sz w:val="21"/>
          <w:szCs w:val="21"/>
          <w:u w:val="single"/>
        </w:rPr>
        <w:t>был туман</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w:t>
      </w:r>
      <w:r w:rsidRPr="00AE016E">
        <w:rPr>
          <w:rStyle w:val="apple-converted-space"/>
          <w:color w:val="000000"/>
          <w:sz w:val="21"/>
          <w:szCs w:val="21"/>
        </w:rPr>
        <w:t> </w:t>
      </w:r>
      <w:r w:rsidRPr="00AE016E">
        <w:rPr>
          <w:color w:val="000000"/>
          <w:sz w:val="21"/>
          <w:szCs w:val="21"/>
          <w:u w:val="single"/>
        </w:rPr>
        <w:t>Начинает шуметь</w:t>
      </w:r>
      <w:r w:rsidRPr="00AE016E">
        <w:rPr>
          <w:rStyle w:val="apple-converted-space"/>
          <w:color w:val="000000"/>
          <w:sz w:val="21"/>
          <w:szCs w:val="21"/>
        </w:rPr>
        <w:t> </w:t>
      </w:r>
      <w:r w:rsidRPr="00AE016E">
        <w:rPr>
          <w:color w:val="000000"/>
          <w:sz w:val="21"/>
          <w:szCs w:val="21"/>
        </w:rPr>
        <w:t>редкий тёплый</w:t>
      </w:r>
      <w:r w:rsidRPr="00AE016E">
        <w:rPr>
          <w:rStyle w:val="apple-converted-space"/>
          <w:color w:val="000000"/>
          <w:sz w:val="21"/>
          <w:szCs w:val="21"/>
        </w:rPr>
        <w:t> </w:t>
      </w:r>
      <w:r w:rsidRPr="00AE016E">
        <w:rPr>
          <w:color w:val="000000"/>
          <w:sz w:val="21"/>
          <w:szCs w:val="21"/>
          <w:u w:val="single"/>
        </w:rPr>
        <w:t>дождь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18. На месте каких цифр должны быть запятые?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1,4,5</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1,2,3,5</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1,2,3,4,5</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2,3,4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19. На месте каких цифр должны быть запятые?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вестибюле училища (1) располагавшегося в старинном особняке (2) выставлялись (3) изготовленные студентами (4) модели самолётов.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А)1,2,3,4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1,2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1,3,4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1,2,3</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20. На месте каких цифр должны быть запятые?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Комната(1) в которую мы вошли (2) была разделена барьером (3) и я не видел (4) с кем говорила (5) и кому униженно кланялась моя мать.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А)1,2,3,4,5</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1,3,4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1,2,3,4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2,3,4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Вариант №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Инструкция:</w:t>
      </w:r>
      <w:r w:rsidRPr="00AE016E">
        <w:rPr>
          <w:rStyle w:val="apple-converted-space"/>
          <w:color w:val="000000"/>
          <w:sz w:val="21"/>
          <w:szCs w:val="21"/>
        </w:rPr>
        <w:t> </w:t>
      </w:r>
      <w:r w:rsidRPr="00AE016E">
        <w:rPr>
          <w:color w:val="000000"/>
          <w:sz w:val="21"/>
          <w:szCs w:val="21"/>
        </w:rPr>
        <w:t>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К каждому вопросу предлагается _</w:t>
      </w:r>
      <w:r w:rsidRPr="00AE016E">
        <w:rPr>
          <w:color w:val="000000"/>
          <w:sz w:val="21"/>
          <w:szCs w:val="21"/>
          <w:u w:val="single"/>
        </w:rPr>
        <w:t>4</w:t>
      </w:r>
      <w:r w:rsidRPr="00AE016E">
        <w:rPr>
          <w:color w:val="000000"/>
          <w:sz w:val="21"/>
          <w:szCs w:val="21"/>
        </w:rPr>
        <w:t>__ варианта ответов, из которых только один верный.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w:t>
      </w:r>
      <w:r w:rsidRPr="00AE016E">
        <w:rPr>
          <w:rStyle w:val="apple-converted-space"/>
          <w:color w:val="000000"/>
          <w:sz w:val="21"/>
          <w:szCs w:val="21"/>
        </w:rPr>
        <w:t> </w:t>
      </w:r>
      <w:r w:rsidRPr="00AE016E">
        <w:rPr>
          <w:rStyle w:val="a4"/>
          <w:color w:val="000000"/>
          <w:sz w:val="21"/>
          <w:szCs w:val="21"/>
        </w:rPr>
        <w:t>Укажите, в каком ряду во всех словах звуков меньше, чем букв?</w:t>
      </w:r>
      <w:r w:rsidRPr="00AE016E">
        <w:rPr>
          <w:rStyle w:val="apple-converted-space"/>
          <w:color w:val="000000"/>
          <w:sz w:val="21"/>
          <w:szCs w:val="21"/>
        </w:rPr>
        <w:t> </w:t>
      </w:r>
      <w:r w:rsidRPr="00AE016E">
        <w:rPr>
          <w:color w:val="000000"/>
          <w:sz w:val="21"/>
          <w:szCs w:val="21"/>
        </w:rPr>
        <w:t>А) сбросил, съехавший, солнце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повозка, вьюга, молодёжный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B) чудесный, сдобное, шить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бежать, скакать, молотьба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2.</w:t>
      </w:r>
      <w:r w:rsidRPr="00AE016E">
        <w:rPr>
          <w:rStyle w:val="apple-converted-space"/>
          <w:color w:val="000000"/>
          <w:sz w:val="21"/>
          <w:szCs w:val="21"/>
        </w:rPr>
        <w:t> </w:t>
      </w:r>
      <w:r w:rsidRPr="00AE016E">
        <w:rPr>
          <w:rStyle w:val="a4"/>
          <w:color w:val="000000"/>
          <w:sz w:val="21"/>
          <w:szCs w:val="21"/>
        </w:rPr>
        <w:t>В каком ряду во всех словах все согласные звуки глухие?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A) узкая, полоска, липкая, ночь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бумага, хлеб, бедствие, злая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шалаш, объект, прочь, ёжик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шить, косить, съезд, шик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3</w:t>
      </w:r>
      <w:r w:rsidRPr="00AE016E">
        <w:rPr>
          <w:color w:val="000000"/>
          <w:sz w:val="21"/>
          <w:szCs w:val="21"/>
        </w:rPr>
        <w:t>.</w:t>
      </w:r>
      <w:r w:rsidRPr="00AE016E">
        <w:rPr>
          <w:rStyle w:val="apple-converted-space"/>
          <w:color w:val="000000"/>
          <w:sz w:val="21"/>
          <w:szCs w:val="21"/>
        </w:rPr>
        <w:t> </w:t>
      </w:r>
      <w:r w:rsidRPr="00AE016E">
        <w:rPr>
          <w:rStyle w:val="a4"/>
          <w:color w:val="000000"/>
          <w:sz w:val="21"/>
          <w:szCs w:val="21"/>
        </w:rPr>
        <w:t>В каком ряду во всех словах ударение падает на третий слог?</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A) осталось, языковая (колбаса)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алфавит, инструмент, предложить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формировать, издавна, инструмент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двоюродный, каучук, свободнее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4</w:t>
      </w:r>
      <w:r w:rsidRPr="00AE016E">
        <w:rPr>
          <w:color w:val="000000"/>
          <w:sz w:val="21"/>
          <w:szCs w:val="21"/>
        </w:rPr>
        <w:t>.</w:t>
      </w:r>
      <w:r w:rsidRPr="00AE016E">
        <w:rPr>
          <w:rStyle w:val="a4"/>
          <w:color w:val="000000"/>
          <w:sz w:val="21"/>
          <w:szCs w:val="21"/>
        </w:rPr>
        <w:t>В каком ряду каждое слово состоит из приставки, корня, одного суффикса и окончания?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A) подписать, описать, отписать, сжал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городить, отгородить, перегородка, огородил</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B) выжечь, дожечь, обжечь, поджечь, сжёг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приближаю, приморский, предлинный, убегаю</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5</w:t>
      </w:r>
      <w:r w:rsidRPr="00AE016E">
        <w:rPr>
          <w:color w:val="000000"/>
          <w:sz w:val="21"/>
          <w:szCs w:val="21"/>
        </w:rPr>
        <w:t>.</w:t>
      </w:r>
      <w:r w:rsidRPr="00AE016E">
        <w:rPr>
          <w:rStyle w:val="a4"/>
          <w:color w:val="000000"/>
          <w:sz w:val="21"/>
          <w:szCs w:val="21"/>
        </w:rPr>
        <w:t>В какой словообразовательной цепочке нарушена последовательность образования слов?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масло, масляный, маслянистый, маслянистость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мука, мучной, мучнистый, мучнистость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серебро, серебрить, серебриться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звук, беззвучность, беззвучный, звучный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6.Укажите, какое слово образовано приставочно- суффиксальным способом?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А)</w:t>
      </w:r>
      <w:r w:rsidRPr="00AE016E">
        <w:rPr>
          <w:rStyle w:val="apple-converted-space"/>
          <w:i/>
          <w:iCs/>
          <w:color w:val="000000"/>
          <w:sz w:val="21"/>
          <w:szCs w:val="21"/>
        </w:rPr>
        <w:t> </w:t>
      </w:r>
      <w:r w:rsidRPr="00AE016E">
        <w:rPr>
          <w:color w:val="000000"/>
          <w:sz w:val="21"/>
          <w:szCs w:val="21"/>
        </w:rPr>
        <w:t>назавтра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досуха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немного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набок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7. В каком ряду лексическое значение одного из слов сформулировано неверно?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A) безответный - не получающий, не дающий ответа, отклика на что-либо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высокий - большой по протяжённости снизу вверх; превышающий среднюю норму</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B) высотный - очень высокий, многоэтажный (об архитектурных сооружениях)</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экспрессивный - движущийся со скоростью экспресса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8. Какие пары слов не являются антонимами?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угрюмый - весёлый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гигант - кролик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робкий - смелый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скромный - хитрый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9. Определите, в каком ряду пары слов - синонимы.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гигант- колосс, жажда- увлечение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благородный - спокойный, одарённый - талантливый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B) ликовать-торжествовать, форсировать- свергать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пламенный - страстный, соперник- конкурент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10.</w:t>
      </w:r>
      <w:r w:rsidRPr="00AE016E">
        <w:rPr>
          <w:rStyle w:val="apple-converted-space"/>
          <w:b/>
          <w:bCs/>
          <w:i/>
          <w:iCs/>
          <w:color w:val="000000"/>
          <w:sz w:val="21"/>
          <w:szCs w:val="21"/>
        </w:rPr>
        <w:t> </w:t>
      </w:r>
      <w:r w:rsidRPr="00AE016E">
        <w:rPr>
          <w:b/>
          <w:bCs/>
          <w:color w:val="000000"/>
          <w:sz w:val="21"/>
          <w:szCs w:val="21"/>
        </w:rPr>
        <w:t>В каком ряду все слова являются числительными?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одиннадцать, десяток, пятнадцать, двое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семёрка, обоих, две седьмых, шестой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пятерых, втрое, тридцать один, пятёрка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пятьсот, семнадцать, две десятых, трое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11. В каком ряду все слова- причастия?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А)измучив, страдающий, заснувший, молотый Б) зависимый, развеянный, построив, раскаявшийся В) увидев, зависимый, построенный, разбитый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нахмуренный, отчаявшийся, слышащий, выкрашен</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12. В каком ряду перечислены подчинительные союзы?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как….,так и, а, как будто, 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чтобы, если, словно, когда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что, хотя, зато, не то… не то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если, раз, пока, 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13. В каком ряду во всех словах строчки пишется «о»?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сапож…к, грош…вый, расч…т, огорч…нный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камыш….вый, подж…г дома, врач…м, пыльц….й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В) парч…вый, увлеч…нный, врач…м, улиц…й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свинц…вый, одеж…нка, сбереж….нный, взбеш….нный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14. В каком ряду во всех словах на месте пропуска пишется «ы»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A) под…тожить, раз…грать, до…сторический, без…мянный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небез….нтересный, пред…дыдущий, меж…здательский, сан…нспектор</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B) свер…зысканный, пед….нститут, спорт….нвентарь, трех…мпульсный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без…нициативный, с…грать, под…скать, вз…скание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15. В каком ряду во всех словах строчки пишется «Ь»?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береч…ся, блеснёш…, неуклюж…., нет пастбищ….</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достич…, защитиш…ся, хорош…., настеж….</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В)испеч…,чествуеш…,пахуч….,наотмаш…. Г) моч…, волнуеш….ся, проч…., доч…</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16. В каком ряду даны все словосочетания со связью УПРАВЛЕНИЕ?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слушать молча, жить дружно, глубокое озеро, семь дней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моя подруга, пять лет, возле бушующей реки, автор проекта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17. Укажите предложение, в котором неверно выделена грамматическая основа?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w:t>
      </w:r>
      <w:r w:rsidRPr="00AE016E">
        <w:rPr>
          <w:rStyle w:val="apple-converted-space"/>
          <w:color w:val="000000"/>
          <w:sz w:val="21"/>
          <w:szCs w:val="21"/>
        </w:rPr>
        <w:t> </w:t>
      </w:r>
      <w:r w:rsidRPr="00AE016E">
        <w:rPr>
          <w:color w:val="000000"/>
          <w:sz w:val="21"/>
          <w:szCs w:val="21"/>
          <w:u w:val="single"/>
        </w:rPr>
        <w:t>Собравшиеся обсуждали</w:t>
      </w:r>
      <w:r w:rsidRPr="00AE016E">
        <w:rPr>
          <w:rStyle w:val="apple-converted-space"/>
          <w:color w:val="000000"/>
          <w:sz w:val="21"/>
          <w:szCs w:val="21"/>
          <w:u w:val="single"/>
        </w:rPr>
        <w:t> </w:t>
      </w:r>
      <w:r w:rsidRPr="00AE016E">
        <w:rPr>
          <w:color w:val="000000"/>
          <w:sz w:val="21"/>
          <w:szCs w:val="21"/>
        </w:rPr>
        <w:t>повестку дня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w:t>
      </w:r>
      <w:r w:rsidRPr="00AE016E">
        <w:rPr>
          <w:rStyle w:val="apple-converted-space"/>
          <w:color w:val="000000"/>
          <w:sz w:val="21"/>
          <w:szCs w:val="21"/>
        </w:rPr>
        <w:t> </w:t>
      </w:r>
      <w:r w:rsidRPr="00AE016E">
        <w:rPr>
          <w:color w:val="000000"/>
          <w:sz w:val="21"/>
          <w:szCs w:val="21"/>
          <w:u w:val="single"/>
        </w:rPr>
        <w:t>Ночь была</w:t>
      </w:r>
      <w:r w:rsidRPr="00AE016E">
        <w:rPr>
          <w:rStyle w:val="apple-converted-space"/>
          <w:color w:val="000000"/>
          <w:sz w:val="21"/>
          <w:szCs w:val="21"/>
          <w:u w:val="single"/>
        </w:rPr>
        <w:t> </w:t>
      </w:r>
      <w:r w:rsidRPr="00AE016E">
        <w:rPr>
          <w:color w:val="000000"/>
          <w:sz w:val="21"/>
          <w:szCs w:val="21"/>
        </w:rPr>
        <w:t>свежа.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w:t>
      </w:r>
      <w:r w:rsidRPr="00AE016E">
        <w:rPr>
          <w:rStyle w:val="apple-converted-space"/>
          <w:color w:val="000000"/>
          <w:sz w:val="21"/>
          <w:szCs w:val="21"/>
        </w:rPr>
        <w:t> </w:t>
      </w:r>
      <w:r w:rsidRPr="00AE016E">
        <w:rPr>
          <w:color w:val="000000"/>
          <w:sz w:val="21"/>
          <w:szCs w:val="21"/>
          <w:u w:val="single"/>
        </w:rPr>
        <w:t>Мы продолжали идти</w:t>
      </w:r>
      <w:r w:rsidRPr="00AE016E">
        <w:rPr>
          <w:rStyle w:val="apple-converted-space"/>
          <w:color w:val="000000"/>
          <w:sz w:val="21"/>
          <w:szCs w:val="21"/>
        </w:rPr>
        <w:t> </w:t>
      </w:r>
      <w:r w:rsidRPr="00AE016E">
        <w:rPr>
          <w:color w:val="000000"/>
          <w:sz w:val="21"/>
          <w:szCs w:val="21"/>
        </w:rPr>
        <w:t>молча.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w:t>
      </w:r>
      <w:r w:rsidRPr="00AE016E">
        <w:rPr>
          <w:rStyle w:val="apple-converted-space"/>
          <w:color w:val="000000"/>
          <w:sz w:val="21"/>
          <w:szCs w:val="21"/>
        </w:rPr>
        <w:t> </w:t>
      </w:r>
      <w:r w:rsidRPr="00AE016E">
        <w:rPr>
          <w:color w:val="000000"/>
          <w:sz w:val="21"/>
          <w:szCs w:val="21"/>
          <w:u w:val="single"/>
        </w:rPr>
        <w:t>Ночь казалась</w:t>
      </w:r>
      <w:r w:rsidRPr="00AE016E">
        <w:rPr>
          <w:rStyle w:val="apple-converted-space"/>
          <w:color w:val="000000"/>
          <w:sz w:val="21"/>
          <w:szCs w:val="21"/>
          <w:u w:val="single"/>
        </w:rPr>
        <w:t> </w:t>
      </w:r>
      <w:r w:rsidRPr="00AE016E">
        <w:rPr>
          <w:color w:val="000000"/>
          <w:sz w:val="21"/>
          <w:szCs w:val="21"/>
        </w:rPr>
        <w:t>мне</w:t>
      </w:r>
      <w:r w:rsidRPr="00AE016E">
        <w:rPr>
          <w:rStyle w:val="apple-converted-space"/>
          <w:color w:val="000000"/>
          <w:sz w:val="21"/>
          <w:szCs w:val="21"/>
        </w:rPr>
        <w:t> </w:t>
      </w:r>
      <w:r w:rsidRPr="00AE016E">
        <w:rPr>
          <w:color w:val="000000"/>
          <w:sz w:val="21"/>
          <w:szCs w:val="21"/>
          <w:u w:val="single"/>
        </w:rPr>
        <w:t>удивительной.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18. Найдите предложение с обращением (знаки препинания не расставлены)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Пусть для вас сияет солнце.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В третий раз обратился он к морю.</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Отпусти меня родная на простор широкий.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Повидайся со мной, появись хоть на миг.</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19. На месте каких цифр должны быть знаки препинания?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1,2,3,4,5- запятые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1,2,4,5- запятые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1,2,3,5- запятые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1,3,4,5- запятые, 2- точка с запятой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20. На месте каких цифр должны быть запятые?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 вёсел капали голубые капли (1) и (2)когда они падали в море (3) на месте их падения (4) вспыхивало ненадолго тоже голубое пятнышко.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А)1,2,3,4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2,3,4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В) 1,2,3</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1,3</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21. На месте каких цифр должны быть запятые?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(9) они рассыпаются серой пылью.</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А)1,2,4,5,6,7,9</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1,2,3,4,5,6,7,8,9</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1,2,5,7</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1,2,3,4,5,6,7,9</w:t>
      </w:r>
    </w:p>
    <w:p w:rsidR="00E87593" w:rsidRPr="00AE016E" w:rsidRDefault="00E87593" w:rsidP="00E87593">
      <w:pPr>
        <w:pStyle w:val="a3"/>
        <w:shd w:val="clear" w:color="auto" w:fill="FFFFFF"/>
        <w:spacing w:before="0" w:beforeAutospacing="0" w:after="150" w:afterAutospacing="0"/>
        <w:rPr>
          <w:color w:val="000000"/>
          <w:sz w:val="21"/>
          <w:szCs w:val="21"/>
        </w:rPr>
      </w:pP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Эталон ответов к контрольной работе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(входной контроль)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Вариант №1</w:t>
      </w:r>
    </w:p>
    <w:tbl>
      <w:tblPr>
        <w:tblW w:w="9585" w:type="dxa"/>
        <w:shd w:val="clear" w:color="auto" w:fill="FFFFFF"/>
        <w:tblCellMar>
          <w:top w:w="105" w:type="dxa"/>
          <w:left w:w="105" w:type="dxa"/>
          <w:bottom w:w="105" w:type="dxa"/>
          <w:right w:w="105" w:type="dxa"/>
        </w:tblCellMar>
        <w:tblLook w:val="0000" w:firstRow="0" w:lastRow="0" w:firstColumn="0" w:lastColumn="0" w:noHBand="0" w:noVBand="0"/>
      </w:tblPr>
      <w:tblGrid>
        <w:gridCol w:w="1353"/>
        <w:gridCol w:w="1514"/>
        <w:gridCol w:w="6718"/>
      </w:tblGrid>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Тема</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Фонетика и орфоэпия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Фонетика и орфоэпия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Фонетика и орфоэпия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Морфемика и словообразование</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Морфемика и словообразование</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Морфемика и словообразование</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Лексика и фразеология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Лексика и фразеология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Лексика и фразеология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Морфология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Морфология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Морфология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Орфография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Орфография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Орфография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Синтаксис</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Синтаксис</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Синтаксис</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Пунктуация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lastRenderedPageBreak/>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Пунктуация</w:t>
            </w:r>
          </w:p>
        </w:tc>
      </w:tr>
      <w:tr w:rsidR="00E87593" w:rsidRPr="00AE016E">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Пунктуация</w:t>
            </w:r>
          </w:p>
        </w:tc>
      </w:tr>
    </w:tbl>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Критерии оценок: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20-21 правильных ответов – «5»</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15-19 правильных ответов – «4»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8 – 14 правильных ответов – «3»</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Эталон ответы к контрольной работе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(входной контроль)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Вариант №2</w:t>
      </w:r>
    </w:p>
    <w:tbl>
      <w:tblPr>
        <w:tblW w:w="9585" w:type="dxa"/>
        <w:shd w:val="clear" w:color="auto" w:fill="FFFFFF"/>
        <w:tblCellMar>
          <w:top w:w="105" w:type="dxa"/>
          <w:left w:w="105" w:type="dxa"/>
          <w:bottom w:w="105" w:type="dxa"/>
          <w:right w:w="105" w:type="dxa"/>
        </w:tblCellMar>
        <w:tblLook w:val="0000" w:firstRow="0" w:lastRow="0" w:firstColumn="0" w:lastColumn="0" w:noHBand="0" w:noVBand="0"/>
      </w:tblPr>
      <w:tblGrid>
        <w:gridCol w:w="1372"/>
        <w:gridCol w:w="1775"/>
        <w:gridCol w:w="6438"/>
      </w:tblGrid>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Тема</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Фонетика и орфоэпия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Фонетика и орфоэпия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Фонетика и орфоэпия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Морфемика и словообразование</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Морфемика и словообразование</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Морфемика и словообразование</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Лексика и фразеология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Лексика и фразеология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Лексика и фразеология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Морфология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Морфология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Морфология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Орфография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Орфография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Орфография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Синтаксис</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Синтаксис</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Синтаксис</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Пунктуация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Пунктуация</w:t>
            </w:r>
          </w:p>
        </w:tc>
      </w:tr>
      <w:tr w:rsidR="00E87593" w:rsidRPr="00AE016E">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lastRenderedPageBreak/>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Пунктуация</w:t>
            </w:r>
          </w:p>
        </w:tc>
      </w:tr>
    </w:tbl>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Критерии оценок: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20-21 правильных ответов – «5»</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15-19 правильных ответов – «4»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8 – 14 правильных ответов – «3»</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Раздел 1. Язык и речь. Функциональные стили речи.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Практическая работа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«Стилистический анализ текста»</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Вариант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Цель:</w:t>
      </w:r>
      <w:r w:rsidRPr="00AE016E">
        <w:rPr>
          <w:rStyle w:val="apple-converted-space"/>
          <w:color w:val="000000"/>
          <w:sz w:val="21"/>
          <w:szCs w:val="21"/>
        </w:rPr>
        <w:t> </w:t>
      </w:r>
      <w:r w:rsidRPr="00AE016E">
        <w:rPr>
          <w:color w:val="000000"/>
          <w:sz w:val="21"/>
          <w:szCs w:val="21"/>
        </w:rPr>
        <w:t>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Составьте текст о своей будущей профессии в разговорном, официально-деловом, научном, публицистическом стиле.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Сделайте стилистический анализ текста по плану:</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Характеристика ситуации общения;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Основные стилевые черты;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Языковые средства;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Определение стиля и речевого жанра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Нужен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Нужен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 Такую непростую, но такую нужную!</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 У учителя бурная жизнь благодаря выбранной любимой профессии.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Практическая работа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«Стилистический анализ текста»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Вариант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Цель:</w:t>
      </w:r>
      <w:r w:rsidRPr="00AE016E">
        <w:rPr>
          <w:rStyle w:val="apple-converted-space"/>
          <w:color w:val="000000"/>
          <w:sz w:val="21"/>
          <w:szCs w:val="21"/>
        </w:rPr>
        <w:t> </w:t>
      </w:r>
      <w:r w:rsidRPr="00AE016E">
        <w:rPr>
          <w:color w:val="000000"/>
          <w:sz w:val="21"/>
          <w:szCs w:val="21"/>
        </w:rPr>
        <w:t>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Составьте текст о своей будущей профессии в разговорном, официально-деловом, научном, публицистическом стиле.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Сделайте стилистический анализ текста по плану:</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1.Характеристика ситуации общения;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2.Основные стилевые черты;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3.Языковые средства;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4.Определение стиля и речевого жанра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Практическая работа №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«Оформление документов официально-делового стиля, составление текстов публицистического стиля.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Цель:</w:t>
      </w:r>
      <w:r w:rsidRPr="00AE016E">
        <w:rPr>
          <w:rStyle w:val="apple-converted-space"/>
          <w:color w:val="000000"/>
          <w:sz w:val="21"/>
          <w:szCs w:val="21"/>
        </w:rPr>
        <w:t> </w:t>
      </w:r>
      <w:r w:rsidRPr="00AE016E">
        <w:rPr>
          <w:color w:val="000000"/>
          <w:sz w:val="21"/>
          <w:szCs w:val="21"/>
        </w:rPr>
        <w:t>Проверка навыков оформления документов официально-делового стиля, умения составления текстов публицистического стиля.</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Вариант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lastRenderedPageBreak/>
        <w:t>Задание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Составьте расписку на получение денег для приобретения сувениров. Напишите докладную по поводу уничтожения казенного имущества.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Составьте текст публицистического стиля на предложенную тему: «Глобальные проблемы экологии»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Практическая работа №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«Оформление документов официально-делового стиля, составление текстов публицистического стиля.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Цель</w:t>
      </w:r>
      <w:r w:rsidRPr="00AE016E">
        <w:rPr>
          <w:color w:val="000000"/>
          <w:sz w:val="21"/>
          <w:szCs w:val="21"/>
        </w:rPr>
        <w:t>: Проверка навыков оформления документов официально-делового стиля, умения составления текстов публицистического стиля.</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Вариант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Составьте заявление на приобретение театральных билетов. Напишите объяснительную по поводу пропусков занятий.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Задание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Составьте текст публицистического стиля на предложенную тему: «Смертная казнь - за и против.»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Критерии оценки практических работ</w:t>
      </w:r>
    </w:p>
    <w:p w:rsidR="00E87593" w:rsidRPr="00AE016E" w:rsidRDefault="00E87593" w:rsidP="00E87593">
      <w:pPr>
        <w:pStyle w:val="a3"/>
        <w:shd w:val="clear" w:color="auto" w:fill="FFFFFF"/>
        <w:spacing w:before="0" w:beforeAutospacing="0" w:after="150" w:afterAutospacing="0"/>
        <w:rPr>
          <w:color w:val="000000"/>
          <w:sz w:val="21"/>
          <w:szCs w:val="21"/>
        </w:rPr>
      </w:pP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5 баллов</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4 балла</w:t>
      </w:r>
      <w:r w:rsidRPr="00AE016E">
        <w:rPr>
          <w:rStyle w:val="apple-converted-space"/>
          <w:color w:val="000000"/>
          <w:sz w:val="21"/>
          <w:szCs w:val="21"/>
          <w:u w:val="single"/>
        </w:rPr>
        <w:t> </w:t>
      </w:r>
      <w:r w:rsidRPr="00AE016E">
        <w:rPr>
          <w:color w:val="000000"/>
          <w:sz w:val="21"/>
          <w:szCs w:val="21"/>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3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2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Тест по теме «Текст. Типы речи. Функциональные стили речи»</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1 вариант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Часть 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1.Выберите правильное определение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Текст – это предложения, объединенные общей темой.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Текст – это произведение речи, состоящее из нескольких абзацев, объединенных единым смысловым типом речи повествованием.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2. Выберите правильное определение.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Научный стиль – это стиль газет, журналов, который призван быстро откликаться на события, происходящие в обществе.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Научный стиль – это стиль художественных произведений, научно-фантастических романов и рассказов, позволяющих заглянуть в будущее.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3. Какой пласт лексики используется во всех функциональных стилях?</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общеупотребительная лексика Б. разговорная лексика В. терминологическая лексика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4. Для какого стиля речи характерна стандартизованность?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научный Б. публицистический В. официально-деловой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5. В каком стиле речи уместно употребление междометий?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научный Б. разговорный В. официально-деловой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6. Какие языковые средства характерны для разговорного стиля?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Итак, следовательно, во-первых, наоборот. 2. Толстенный, сестрица, лгунишка.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7. Определите, в какую группу со словами публицистической лексики попали слова из других пластов речи. Вставьте пропущенные буквы.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Ко(р,рр)умпированный, журналис..ское ра(с,сс)ледование, пр..з..дентские выборы, милосердие,ц..вилизац..я.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Прогре(с,сс), менталитет, просл..влять, кризис власт.., соц..альная спр..ведливость.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Обществе(н,нн)ое сознание, (выше)стоящие инстанции,в..ликодушие, рейтинг, интерференция волн</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8. Какой стиль речи используется на собраниях и митингах?</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официально-деловой Б. разговорный В. публицистический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9.Какое это средство выразительности: «золото волос»?</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эпитет Б. метафора В. олицетворение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10. . Какова цель сообщения текстов официально-делового стиля?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Создание картин и образов. 2. Непосредственное повседневное общение.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3. Убеждение, воздействие на слушателя. 4. Точная передача информации.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5. Передача научных сообщений.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11. Определите, к каким стилям речи относятся приведённые отрывки: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3) 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же ни у кого другого герой так настойчиво и глубоко не осмысливает понятие счастья, так не страдает от того, что его нет.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научный б) официально-деловой в) публицистический г) художественный д) разговорный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12. Определите, какие жанры не относятся к художественному стилю.</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ода Б. роман В. Репортаж Г. Рассказ Д. элегия Е. очерк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13. Определите, какое словосочетание не соответствует словам художественной речи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в лазоревой воде Б. под сенью дружных муз В. взять на баланс</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перлы дождевые Д. сладкий трепет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14. Определите, какое словосочетание не соответствует научной лексике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ядерная физика Б. смежные отрасли В. красный сарафан Г. промышленная нагрузка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Д. выдвинутая гипотеза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15. Дайте толкование стилевым чертам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Объективность – это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Конкретность – это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Логичность – это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Часть 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Исправьте недочеты в построении текста и запишите. Подчеркните средства связи предложений в исправленном тексте.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1. Её так звали: Сашина (или Танина) береза.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2. Отныне человек и дерево как бы опекали друг друга, храня тайну взаимности.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3. Кое-где на русском Северо-Западе в честь рождения ребенка, особенно первенца, отец или дед сажали дерево: липу, рябину, чаще березу.</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4. Эта береза росла вместе с тем, в честь кого была принесена из лесу и посажена на родимом подворье.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5. Если в палисаде у дома места не было, сажали где-нибудь у бани или в огороде.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 Укажите выразительные средства, используемые автором в предложенном тексте (не менее 2-х):</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Критерии оценок.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Количество баллов за правильный ответ: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Часть 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1- 9, 13, 14 вопросы – 1 балл</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10 вопрос – 2 балла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(за каждую орфографическую ошибку минус 0,5 балла)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11 вопрос – 4 балла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12 вопрос – 2 балла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15 вопрос – 3 балла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Часть 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задание – 5 баллов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 задание – 1 балл за каждый пример</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Оценки: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«5» - 25 баллов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«4» - 23 балла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«3» - 21 балл</w:t>
      </w:r>
    </w:p>
    <w:p w:rsidR="00E87593" w:rsidRPr="00AE016E" w:rsidRDefault="00E87593" w:rsidP="00E87593">
      <w:pPr>
        <w:pStyle w:val="a3"/>
        <w:shd w:val="clear" w:color="auto" w:fill="FFFFFF"/>
        <w:spacing w:before="0" w:beforeAutospacing="0" w:after="150" w:afterAutospacing="0"/>
        <w:rPr>
          <w:color w:val="000000"/>
          <w:sz w:val="21"/>
          <w:szCs w:val="21"/>
        </w:rPr>
      </w:pP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Тест по теме «Текст. Типы речи. Функциональные стили речи»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2 вариант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 Выберите правильное определение.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Стилистка – это наука, изучающая различные стили языка, а также нормы и способы их употребления в условиях языкового общения.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Стилистка – это наука, изучающая словарный состав языка.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Стилистка – это наука о текстах произведений художественной литературы, устанавливающая подлинность того или иного текста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2. Выберите правильное определение.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3. Определите, какие жанры относятся к публицистическому стилю.</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Интервью Б. Юмористический рассказ. В. Репортаж. Г. Очерк. Д. Диссертация.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4. Для какого стиля речи важнейшая функция</w:t>
      </w:r>
      <w:r w:rsidRPr="00AE016E">
        <w:rPr>
          <w:rStyle w:val="apple-converted-space"/>
          <w:color w:val="000000"/>
          <w:sz w:val="21"/>
          <w:szCs w:val="21"/>
        </w:rPr>
        <w:t> </w:t>
      </w:r>
      <w:r w:rsidRPr="00AE016E">
        <w:rPr>
          <w:color w:val="000000"/>
          <w:sz w:val="21"/>
          <w:szCs w:val="21"/>
        </w:rPr>
        <w:t>– не передача информации, а общение?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научный Б. разговорный В. публицистический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5. К какому стилю речи относятся эти жанры речи:</w:t>
      </w:r>
      <w:r w:rsidRPr="00AE016E">
        <w:rPr>
          <w:rStyle w:val="apple-converted-space"/>
          <w:color w:val="000000"/>
          <w:sz w:val="21"/>
          <w:szCs w:val="21"/>
        </w:rPr>
        <w:t> </w:t>
      </w:r>
      <w:r w:rsidRPr="00AE016E">
        <w:rPr>
          <w:color w:val="000000"/>
          <w:sz w:val="21"/>
          <w:szCs w:val="21"/>
        </w:rPr>
        <w:t>законы, приказы, заявления?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официально-деловой Б. разговорный В. публицистический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6. Что характерно для художественного стиля речи?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объективность в изображении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Б. использование в сфере науки и техники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использование всех пластов стилей речи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7. Какому стилю речи присуща призывность?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разговорный Б. публицистический В. официально-деловой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8. Какой стиль речи используется в СМИ?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публицистический Б. разговорный В. научный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9. Какое это средство выразительности: «передо мной явилась ты, как мимолетное виденье»?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метафора Б. сравнение В. олицетворение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10. Определите, в какую группу со словами публицистической лексики попали слова из других пластов речи. Вставьте пропущенные буквы.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Ко(р,рр)умпированный, журналис..ское ра(с,сс)ледование, пр..з..дентские выборы, милосердие,ц..вилизац..я.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Прогре(с,сс), менталитет, просл..влять, кризис власт.., соц..альная спр..ведливость.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Обществе(н,нн)ое сознание, (выше)стоящие инстанции,в..ликодушие, рейтинг, интерференция волн.</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11. Определите, к каким стилям речи относятся приведённые отрывки: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w:t>
      </w:r>
      <w:smartTag w:uri="urn:schemas-microsoft-com:office:smarttags" w:element="metricconverter">
        <w:smartTagPr>
          <w:attr w:name="ProductID" w:val="1837 г"/>
        </w:smartTagPr>
        <w:r w:rsidRPr="00AE016E">
          <w:rPr>
            <w:color w:val="000000"/>
            <w:sz w:val="21"/>
            <w:szCs w:val="21"/>
          </w:rPr>
          <w:t>1837 г</w:t>
        </w:r>
      </w:smartTag>
      <w:r w:rsidRPr="00AE016E">
        <w:rPr>
          <w:color w:val="000000"/>
          <w:sz w:val="21"/>
          <w:szCs w:val="21"/>
        </w:rPr>
        <w:t>.) и тогда же получившей его имя. На стене школы – мемориальная доска.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3) Это была крошечная сухая старушонка, лет шестидесяти, с вострыми и злыми глазками, с маленьким вострым носом и простоволосая.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просто черт возьми!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научный б) официально-деловой в) публицистический г) художественный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д) разговорный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12. Определите, какие жанры не относятся к публицистическому стилю.</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интервью Б. устное выступление В. юмористический рассказ</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Репортаж Д. очерк Е. повесть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13. Определите, какое словосочетание не соответствует научной лексике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ядерная физика Б. смежные отрасли В. красный сарафан Г. промышленная нагрузка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Д. выдвинутая гипотеза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14. Какие языковые средства характерны для разговорного стиля?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Итак, следовательно, во-первых, наоборот. 2. Толстенный, сестрица, лгунишка.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3. Акт милосердия, демократизация общества, народные избранники.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4. Довожу до вашего сведения, принять меры. 5. Шепот деревьев, сердце тоскует, хоровод звезд.</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15. Дайте толкование стилевым чертам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Обобщенность – это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Субъективность – это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Образность – это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Часть 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Исправьте недочеты в построении текста и запишите. Подчеркните средства связи предложений в исправленном тексте.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1. Он изобразил себя во весь рост, с палкой в правой руке.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2. В 1826 году Пушкин нарисовал свой автопортрет на странице рукописи романа «Евгений Онегин».</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3. У этой палки ручка в виде буквы «Т», она очень похожа на ту железную трость, о которой повествуется в рассказах местных крестьян.</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4. Он был очень точен в своих изображениях.</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5. Нужно заметить, что Пушкин рисовал обычно лишь то, что ему нравилось и что ему хотелось поведать не только самому себе, но и людям.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 Укажите выразительные средства, используемые автором в предложенном тексте: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Критерии оценок.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Количество баллов за правильный ответ: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Часть 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1,2,4-9, 13, 14 вопросы – 1 балл</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10 вопрос – 2 балла (за каждую орфографическую ошибку минус 0,5 балла)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11 вопрос – 4 балла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12 вопрос – 2 балла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15 вопрос – 3 балла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Часть 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задание – 5 баллов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 задание – 1 балл за каждый пример</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Оценки: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w:t>
      </w:r>
      <w:r w:rsidRPr="00AE016E">
        <w:rPr>
          <w:b/>
          <w:bCs/>
          <w:color w:val="000000"/>
          <w:sz w:val="21"/>
          <w:szCs w:val="21"/>
        </w:rPr>
        <w:t>5</w:t>
      </w:r>
      <w:r w:rsidRPr="00AE016E">
        <w:rPr>
          <w:color w:val="000000"/>
          <w:sz w:val="21"/>
          <w:szCs w:val="21"/>
        </w:rPr>
        <w:t>» - 25 баллов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w:t>
      </w:r>
      <w:r w:rsidRPr="00AE016E">
        <w:rPr>
          <w:b/>
          <w:bCs/>
          <w:color w:val="000000"/>
          <w:sz w:val="21"/>
          <w:szCs w:val="21"/>
        </w:rPr>
        <w:t>4</w:t>
      </w:r>
      <w:r w:rsidRPr="00AE016E">
        <w:rPr>
          <w:color w:val="000000"/>
          <w:sz w:val="21"/>
          <w:szCs w:val="21"/>
        </w:rPr>
        <w:t>» - 23 балла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w:t>
      </w:r>
      <w:r w:rsidRPr="00AE016E">
        <w:rPr>
          <w:b/>
          <w:bCs/>
          <w:color w:val="000000"/>
          <w:sz w:val="21"/>
          <w:szCs w:val="21"/>
        </w:rPr>
        <w:t>3</w:t>
      </w:r>
      <w:r w:rsidRPr="00AE016E">
        <w:rPr>
          <w:color w:val="000000"/>
          <w:sz w:val="21"/>
          <w:szCs w:val="21"/>
        </w:rPr>
        <w:t>» - 21 балл</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Эталон ответов теста по теме «Функциональные стили речи»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Часть А</w:t>
      </w:r>
    </w:p>
    <w:tbl>
      <w:tblPr>
        <w:tblW w:w="9585" w:type="dxa"/>
        <w:shd w:val="clear" w:color="auto" w:fill="FFFFFF"/>
        <w:tblCellMar>
          <w:top w:w="105" w:type="dxa"/>
          <w:left w:w="105" w:type="dxa"/>
          <w:bottom w:w="105" w:type="dxa"/>
          <w:right w:w="105" w:type="dxa"/>
        </w:tblCellMar>
        <w:tblLook w:val="0000" w:firstRow="0" w:lastRow="0" w:firstColumn="0" w:lastColumn="0" w:noHBand="0" w:noVBand="0"/>
      </w:tblPr>
      <w:tblGrid>
        <w:gridCol w:w="346"/>
        <w:gridCol w:w="4755"/>
        <w:gridCol w:w="4484"/>
      </w:tblGrid>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lastRenderedPageBreak/>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Вариант 2</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А</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А,в</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Б</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А</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Б</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А</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Б</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1-в, 2-а, 3-г, 4-д</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 е</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w:t>
            </w:r>
          </w:p>
        </w:tc>
      </w:tr>
      <w:tr w:rsidR="00E87593" w:rsidRPr="00AE016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r>
    </w:tbl>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Вариант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Часть 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Метафора Бахрома снегов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Эпитет Черного, полного мглою (ущелья)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Олицетворение Обнявшись с другой… речкой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Сравнение Как змея своею чешуею, серебряной нитью</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Вариант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В 1826 году Пушкин нарисовал свой автопортрет на странице рукописи романа «Евгений Онегин».</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 xml:space="preserve">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w:t>
      </w:r>
      <w:r w:rsidRPr="00AE016E">
        <w:rPr>
          <w:i/>
          <w:iCs/>
          <w:color w:val="000000"/>
          <w:sz w:val="21"/>
          <w:szCs w:val="21"/>
        </w:rPr>
        <w:lastRenderedPageBreak/>
        <w:t>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i/>
          <w:iCs/>
          <w:color w:val="000000"/>
          <w:sz w:val="21"/>
          <w:szCs w:val="21"/>
        </w:rPr>
        <w:t>Раздел 2. Фонетика, орфоэпия, графика, орфография.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Практическая работа №7</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«Фонетический разбор слова»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Цель:</w:t>
      </w:r>
      <w:r w:rsidRPr="00AE016E">
        <w:rPr>
          <w:rStyle w:val="apple-converted-space"/>
          <w:color w:val="000000"/>
          <w:sz w:val="21"/>
          <w:szCs w:val="21"/>
        </w:rPr>
        <w:t> </w:t>
      </w:r>
      <w:r w:rsidRPr="00AE016E">
        <w:rPr>
          <w:color w:val="000000"/>
          <w:sz w:val="21"/>
          <w:szCs w:val="21"/>
        </w:rPr>
        <w:t>Выполнение проверочных упражнений. Проверка навыков выполнения фонетического разбора слов.</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Вариант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Д..рога 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 ув..дающей листвы.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(По Н.Минху)</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Практическая работа №7</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«Фонетический разбор слова»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Цель:</w:t>
      </w:r>
      <w:r w:rsidRPr="00AE016E">
        <w:rPr>
          <w:rStyle w:val="apple-converted-space"/>
          <w:color w:val="000000"/>
          <w:sz w:val="21"/>
          <w:szCs w:val="21"/>
        </w:rPr>
        <w:t> </w:t>
      </w:r>
      <w:r w:rsidRPr="00AE016E">
        <w:rPr>
          <w:color w:val="000000"/>
          <w:sz w:val="21"/>
          <w:szCs w:val="21"/>
        </w:rPr>
        <w:t>Выполнение проверочных упражнений. Проверка навыков выполнения фонетического разбора слов.</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Вариант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 xml:space="preserve">Д..рога 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w:t>
      </w:r>
      <w:r w:rsidRPr="00AE016E">
        <w:rPr>
          <w:color w:val="000000"/>
          <w:sz w:val="21"/>
          <w:szCs w:val="21"/>
        </w:rPr>
        <w:lastRenderedPageBreak/>
        <w:t>пол..сами уходят (в)даль сизые , покрытые ночной р..сой зеленя. В глубоко дыш..щую грудь проникает густой воздух и пряный ар..мат ув..дающей листвы.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(По Н.Минху)</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Критерии оценки практических работ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5 баллов</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4 балла</w:t>
      </w:r>
      <w:r w:rsidRPr="00AE016E">
        <w:rPr>
          <w:rStyle w:val="apple-converted-space"/>
          <w:color w:val="000000"/>
          <w:sz w:val="21"/>
          <w:szCs w:val="21"/>
          <w:u w:val="single"/>
        </w:rPr>
        <w:t> </w:t>
      </w:r>
      <w:r w:rsidRPr="00AE016E">
        <w:rPr>
          <w:color w:val="000000"/>
          <w:sz w:val="21"/>
          <w:szCs w:val="21"/>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3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2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Практическая работа №8</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«Нахождение и исправление орфоэпических ошибок»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Цель:</w:t>
      </w:r>
      <w:r w:rsidRPr="00AE016E">
        <w:rPr>
          <w:rStyle w:val="apple-converted-space"/>
          <w:color w:val="000000"/>
          <w:sz w:val="21"/>
          <w:szCs w:val="21"/>
        </w:rPr>
        <w:t> </w:t>
      </w:r>
      <w:r w:rsidRPr="00AE016E">
        <w:rPr>
          <w:color w:val="000000"/>
          <w:sz w:val="21"/>
          <w:szCs w:val="21"/>
        </w:rPr>
        <w:t>Определение орфоэпических норм. Определение ударения в слове.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Расставьте ударение в словах.</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Задание 3</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Объясните, одинаково ли значение следующих слов. В каких случаях одна буква или ударение меняет значение слова?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ТвОрог и творОг</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СУдно и СуднО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СовершЕнный и совершённый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Приёмник и преЕмник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Атлас и атлАс</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ВИдение и видЕние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ЗАнятый и занятОй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ПОрты и портЫ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ВрЕменный и временнОй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МукА и мУка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ЯзыкОвый и языковОй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Критерии оценки практических работ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5 баллов</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4 балла</w:t>
      </w:r>
      <w:r w:rsidRPr="00AE016E">
        <w:rPr>
          <w:rStyle w:val="apple-converted-space"/>
          <w:color w:val="000000"/>
          <w:sz w:val="21"/>
          <w:szCs w:val="21"/>
          <w:u w:val="single"/>
        </w:rPr>
        <w:t> </w:t>
      </w:r>
      <w:r w:rsidRPr="00AE016E">
        <w:rPr>
          <w:color w:val="000000"/>
          <w:sz w:val="21"/>
          <w:szCs w:val="21"/>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3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2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Тест по теме орфография</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rStyle w:val="a4"/>
          <w:color w:val="000000"/>
          <w:sz w:val="21"/>
          <w:szCs w:val="21"/>
        </w:rPr>
        <w:t>Вариант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Как называется изменяемая часть слова?</w:t>
      </w:r>
      <w:r w:rsidRPr="00AE016E">
        <w:rPr>
          <w:b/>
          <w:bCs/>
          <w:color w:val="000000"/>
          <w:sz w:val="21"/>
          <w:szCs w:val="21"/>
        </w:rPr>
        <w:br/>
      </w:r>
      <w:r w:rsidRPr="00AE016E">
        <w:rPr>
          <w:rStyle w:val="a4"/>
          <w:color w:val="000000"/>
          <w:sz w:val="21"/>
          <w:szCs w:val="21"/>
        </w:rPr>
        <w:t>а) основа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окончание</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корень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суффикс</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2. В каких словах пишется а ?</w:t>
      </w:r>
      <w:r w:rsidRPr="00AE016E">
        <w:rPr>
          <w:b/>
          <w:bCs/>
          <w:color w:val="000000"/>
          <w:sz w:val="21"/>
          <w:szCs w:val="21"/>
        </w:rPr>
        <w:br/>
      </w:r>
      <w:r w:rsidRPr="00AE016E">
        <w:rPr>
          <w:rStyle w:val="a4"/>
          <w:color w:val="000000"/>
          <w:sz w:val="21"/>
          <w:szCs w:val="21"/>
        </w:rPr>
        <w:t>а) г…лерея</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к…нфликт</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б…гровый</w:t>
      </w:r>
      <w:r w:rsidRPr="00AE016E">
        <w:rPr>
          <w:rStyle w:val="apple-converted-space"/>
          <w:b/>
          <w:bCs/>
          <w:color w:val="000000"/>
          <w:sz w:val="21"/>
          <w:szCs w:val="21"/>
        </w:rPr>
        <w:t> </w:t>
      </w:r>
      <w:r w:rsidRPr="00AE016E">
        <w:rPr>
          <w:b/>
          <w:bCs/>
          <w:color w:val="000000"/>
          <w:sz w:val="21"/>
          <w:szCs w:val="21"/>
        </w:rPr>
        <w:br/>
      </w:r>
      <w:r w:rsidRPr="00AE016E">
        <w:rPr>
          <w:b/>
          <w:bCs/>
          <w:color w:val="000000"/>
          <w:sz w:val="21"/>
          <w:szCs w:val="21"/>
        </w:rPr>
        <w:br/>
      </w:r>
      <w:r w:rsidRPr="00AE016E">
        <w:rPr>
          <w:rStyle w:val="a4"/>
          <w:color w:val="000000"/>
          <w:sz w:val="21"/>
          <w:szCs w:val="21"/>
        </w:rPr>
        <w:t>3. В каких словах пишется о ?</w:t>
      </w:r>
      <w:r w:rsidRPr="00AE016E">
        <w:rPr>
          <w:b/>
          <w:bCs/>
          <w:color w:val="000000"/>
          <w:sz w:val="21"/>
          <w:szCs w:val="21"/>
        </w:rPr>
        <w:br/>
      </w:r>
      <w:r w:rsidRPr="00AE016E">
        <w:rPr>
          <w:rStyle w:val="a4"/>
          <w:color w:val="000000"/>
          <w:sz w:val="21"/>
          <w:szCs w:val="21"/>
        </w:rPr>
        <w:t>а) предпол…гать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пром…кашка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к…снулись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4. Какие корни проверяются суффиксом а ?</w:t>
      </w:r>
      <w:r w:rsidRPr="00AE016E">
        <w:rPr>
          <w:b/>
          <w:bCs/>
          <w:color w:val="000000"/>
          <w:sz w:val="21"/>
          <w:szCs w:val="21"/>
        </w:rPr>
        <w:br/>
      </w:r>
      <w:r w:rsidRPr="00AE016E">
        <w:rPr>
          <w:rStyle w:val="a4"/>
          <w:color w:val="000000"/>
          <w:sz w:val="21"/>
          <w:szCs w:val="21"/>
        </w:rPr>
        <w:lastRenderedPageBreak/>
        <w:t>а) гар - гор</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бер - бир</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раст - рос</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мак – мок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5. В каком слове нет непроизносимой согласной ?</w:t>
      </w:r>
      <w:r w:rsidRPr="00AE016E">
        <w:rPr>
          <w:b/>
          <w:bCs/>
          <w:color w:val="000000"/>
          <w:sz w:val="21"/>
          <w:szCs w:val="21"/>
        </w:rPr>
        <w:br/>
      </w:r>
      <w:r w:rsidRPr="00AE016E">
        <w:rPr>
          <w:rStyle w:val="a4"/>
          <w:color w:val="000000"/>
          <w:sz w:val="21"/>
          <w:szCs w:val="21"/>
        </w:rPr>
        <w:t>а) ужас…ный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влас…ный в) ярос…ный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извес…ный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6. В каком слове на стыке приставки и корня пишется удвоенная согласная?</w:t>
      </w:r>
      <w:r w:rsidRPr="00AE016E">
        <w:rPr>
          <w:b/>
          <w:bCs/>
          <w:color w:val="000000"/>
          <w:sz w:val="21"/>
          <w:szCs w:val="21"/>
        </w:rPr>
        <w:br/>
      </w:r>
      <w:r w:rsidRPr="00AE016E">
        <w:rPr>
          <w:rStyle w:val="a4"/>
          <w:color w:val="000000"/>
          <w:sz w:val="21"/>
          <w:szCs w:val="21"/>
        </w:rPr>
        <w:t>а) ис…кусный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прос…вещать в) рас…четливый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вос…тание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7. В каких словах пишется пре- ?</w:t>
      </w:r>
      <w:r w:rsidRPr="00AE016E">
        <w:rPr>
          <w:b/>
          <w:bCs/>
          <w:color w:val="000000"/>
          <w:sz w:val="21"/>
          <w:szCs w:val="21"/>
        </w:rPr>
        <w:br/>
      </w:r>
      <w:r w:rsidRPr="00AE016E">
        <w:rPr>
          <w:rStyle w:val="a4"/>
          <w:color w:val="000000"/>
          <w:sz w:val="21"/>
          <w:szCs w:val="21"/>
        </w:rPr>
        <w:t>а) пр…думать, пр…землиться</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пр…лететь, пр…школьный б) пр…датель, пр…дел</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пр…умный, пр…клеить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8. Найдите ошибку.</w:t>
      </w:r>
      <w:r w:rsidRPr="00AE016E">
        <w:rPr>
          <w:b/>
          <w:bCs/>
          <w:color w:val="000000"/>
          <w:sz w:val="21"/>
          <w:szCs w:val="21"/>
        </w:rPr>
        <w:br/>
      </w:r>
      <w:r w:rsidRPr="00AE016E">
        <w:rPr>
          <w:rStyle w:val="a4"/>
          <w:color w:val="000000"/>
          <w:sz w:val="21"/>
          <w:szCs w:val="21"/>
        </w:rPr>
        <w:t>а) придлинный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прилечь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приозерный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прибить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9. В каких окончаниях пишется е ?</w:t>
      </w:r>
      <w:r w:rsidRPr="00AE016E">
        <w:rPr>
          <w:b/>
          <w:bCs/>
          <w:color w:val="000000"/>
          <w:sz w:val="21"/>
          <w:szCs w:val="21"/>
        </w:rPr>
        <w:br/>
      </w:r>
      <w:r w:rsidRPr="00AE016E">
        <w:rPr>
          <w:rStyle w:val="a4"/>
          <w:color w:val="000000"/>
          <w:sz w:val="21"/>
          <w:szCs w:val="21"/>
        </w:rPr>
        <w:t>а) в колюч…м кустарнике, о бушующ…м море б) с колюч…м кустарником, с бушующ…м морем в) свеж…м сеном, строящ…мся домом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10. Где пишется -нн- ?</w:t>
      </w:r>
      <w:r w:rsidRPr="00AE016E">
        <w:rPr>
          <w:b/>
          <w:bCs/>
          <w:color w:val="000000"/>
          <w:sz w:val="21"/>
          <w:szCs w:val="21"/>
        </w:rPr>
        <w:br/>
      </w:r>
      <w:r w:rsidRPr="00AE016E">
        <w:rPr>
          <w:rStyle w:val="a4"/>
          <w:color w:val="000000"/>
          <w:sz w:val="21"/>
          <w:szCs w:val="21"/>
        </w:rPr>
        <w:t>а) утин…ая охота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под соломен…ой крышей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стулья сломан…ы</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нечесан…ые волосы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11. Найдите ошибку.</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лимонный напиток</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нарисованная картина б) глиняная посуда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заклееная коробка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12. Какие слова пишутся через дефис?</w:t>
      </w:r>
      <w:r w:rsidRPr="00AE016E">
        <w:rPr>
          <w:b/>
          <w:bCs/>
          <w:color w:val="000000"/>
          <w:sz w:val="21"/>
          <w:szCs w:val="21"/>
        </w:rPr>
        <w:br/>
      </w:r>
      <w:r w:rsidRPr="00AE016E">
        <w:rPr>
          <w:rStyle w:val="a4"/>
          <w:color w:val="000000"/>
          <w:sz w:val="21"/>
          <w:szCs w:val="21"/>
        </w:rPr>
        <w:t>а) (пяти)летний, (мало)метражный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(шахматно)шашечный, (выпукло)вогнутый в) (железно)дорожный, (авиа)завод</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(фото)лаборатория, (контр)наступление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13. Какое местоимение пишется через дефис?</w:t>
      </w:r>
      <w:r w:rsidRPr="00AE016E">
        <w:rPr>
          <w:b/>
          <w:bCs/>
          <w:color w:val="000000"/>
          <w:sz w:val="21"/>
          <w:szCs w:val="21"/>
        </w:rPr>
        <w:br/>
      </w:r>
      <w:r w:rsidRPr="00AE016E">
        <w:rPr>
          <w:rStyle w:val="a4"/>
          <w:color w:val="000000"/>
          <w:sz w:val="21"/>
          <w:szCs w:val="21"/>
        </w:rPr>
        <w:t>а) кое(у)кого</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кое(с)кем</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в каком(либо)</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(ни)кому</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14. Где НЕ пишется слитно?</w:t>
      </w:r>
      <w:r w:rsidRPr="00AE016E">
        <w:rPr>
          <w:b/>
          <w:bCs/>
          <w:color w:val="000000"/>
          <w:sz w:val="21"/>
          <w:szCs w:val="21"/>
        </w:rPr>
        <w:br/>
      </w:r>
      <w:r w:rsidRPr="00AE016E">
        <w:rPr>
          <w:rStyle w:val="a4"/>
          <w:color w:val="000000"/>
          <w:sz w:val="21"/>
          <w:szCs w:val="21"/>
        </w:rPr>
        <w:lastRenderedPageBreak/>
        <w:t>а) Он (не)думал о деле.</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Солдат шел (не)оборачиваясь.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Бумага была (не)белого, а желтого цвета.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Впереди была (не)глубокая речка.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15 Найдите глаголы I спряжения с буквой е в окончаниях.</w:t>
      </w:r>
      <w:r w:rsidRPr="00AE016E">
        <w:rPr>
          <w:b/>
          <w:bCs/>
          <w:color w:val="000000"/>
          <w:sz w:val="21"/>
          <w:szCs w:val="21"/>
        </w:rPr>
        <w:br/>
      </w:r>
      <w:r w:rsidRPr="00AE016E">
        <w:rPr>
          <w:rStyle w:val="a4"/>
          <w:color w:val="000000"/>
          <w:sz w:val="21"/>
          <w:szCs w:val="21"/>
        </w:rPr>
        <w:t>а) выход…шь, спрос…шь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рису…шь, покаж…шь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позвон…шь, вынос…шь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занос…шь, попрос…шь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16. Найдите наречие, пишущееся через дефис.</w:t>
      </w:r>
      <w:r w:rsidRPr="00AE016E">
        <w:rPr>
          <w:b/>
          <w:bCs/>
          <w:color w:val="000000"/>
          <w:sz w:val="21"/>
          <w:szCs w:val="21"/>
        </w:rPr>
        <w:br/>
      </w:r>
      <w:r w:rsidRPr="00AE016E">
        <w:rPr>
          <w:rStyle w:val="a4"/>
          <w:color w:val="000000"/>
          <w:sz w:val="21"/>
          <w:szCs w:val="21"/>
        </w:rPr>
        <w:t>а) Все пошло (по)прежнему.</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Мы шли (по)прежнему пути.</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(По)нашему решению отряд выступил в бой.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(Во)вторых классах проведена контрольная.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17. В каком случае пишется НЕ ?</w:t>
      </w:r>
      <w:r w:rsidRPr="00AE016E">
        <w:rPr>
          <w:b/>
          <w:bCs/>
          <w:color w:val="000000"/>
          <w:sz w:val="21"/>
          <w:szCs w:val="21"/>
        </w:rPr>
        <w:br/>
      </w:r>
      <w:r w:rsidRPr="00AE016E">
        <w:rPr>
          <w:rStyle w:val="a4"/>
          <w:color w:val="000000"/>
          <w:sz w:val="21"/>
          <w:szCs w:val="21"/>
        </w:rPr>
        <w:t>а) Он н… о чем не спорил.</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Спешить было н…куда.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Мы н…куда не торопились.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Я н… с кем не хотела говорить.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18. В каком случае выделенное слово является предлогом?</w:t>
      </w:r>
      <w:r w:rsidRPr="00AE016E">
        <w:rPr>
          <w:b/>
          <w:bCs/>
          <w:color w:val="000000"/>
          <w:sz w:val="21"/>
          <w:szCs w:val="21"/>
        </w:rPr>
        <w:br/>
      </w:r>
      <w:r w:rsidRPr="00AE016E">
        <w:rPr>
          <w:rStyle w:val="a4"/>
          <w:color w:val="000000"/>
          <w:sz w:val="21"/>
          <w:szCs w:val="21"/>
        </w:rPr>
        <w:t>а) Мы попали в течение реки.</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На счет завода поступили средства.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В течении реки произошли изменения.</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В течение часа шел дождь.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19. В какой строчке во всех словах после шипящих пишется Ь ?</w:t>
      </w:r>
      <w:r w:rsidRPr="00AE016E">
        <w:rPr>
          <w:b/>
          <w:bCs/>
          <w:color w:val="000000"/>
          <w:sz w:val="21"/>
          <w:szCs w:val="21"/>
        </w:rPr>
        <w:br/>
      </w:r>
      <w:r w:rsidRPr="00AE016E">
        <w:rPr>
          <w:rStyle w:val="a4"/>
          <w:color w:val="000000"/>
          <w:sz w:val="21"/>
          <w:szCs w:val="21"/>
        </w:rPr>
        <w:t>а) грач…, камыш…, спряч…</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настеж…, молодеж…, гуляеш…</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текуч…, пустош…, кирпич…</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шалаш…, уж…, сыпуч…</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20. Расставьте правильно запятые.</w:t>
      </w:r>
      <w:r w:rsidRPr="00AE016E">
        <w:rPr>
          <w:b/>
          <w:bCs/>
          <w:color w:val="000000"/>
          <w:sz w:val="21"/>
          <w:szCs w:val="21"/>
        </w:rPr>
        <w:br/>
      </w:r>
      <w:r w:rsidRPr="00AE016E">
        <w:rPr>
          <w:rStyle w:val="a4"/>
          <w:color w:val="000000"/>
          <w:sz w:val="21"/>
          <w:szCs w:val="21"/>
        </w:rPr>
        <w:t>На берегу реки (1) шумевшей после дождя (2) и урагана (3) мы устроили привал (4) поставили палатки (5) и стали готовить ужин.</w:t>
      </w:r>
      <w:r w:rsidRPr="00AE016E">
        <w:rPr>
          <w:b/>
          <w:bCs/>
          <w:color w:val="000000"/>
          <w:sz w:val="21"/>
          <w:szCs w:val="21"/>
        </w:rPr>
        <w:br/>
      </w:r>
      <w:r w:rsidRPr="00AE016E">
        <w:rPr>
          <w:rStyle w:val="a4"/>
          <w:color w:val="000000"/>
          <w:sz w:val="21"/>
          <w:szCs w:val="21"/>
        </w:rPr>
        <w:t>а) 1, 2</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1, 3, 5</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1, 3, 4</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3, 4, 5</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Вариант 2.</w:t>
      </w:r>
      <w:r w:rsidRPr="00AE016E">
        <w:rPr>
          <w:b/>
          <w:bCs/>
          <w:color w:val="000000"/>
          <w:sz w:val="21"/>
          <w:szCs w:val="21"/>
        </w:rPr>
        <w:br/>
      </w:r>
      <w:r w:rsidRPr="00AE016E">
        <w:rPr>
          <w:rStyle w:val="a4"/>
          <w:color w:val="000000"/>
          <w:sz w:val="21"/>
          <w:szCs w:val="21"/>
        </w:rPr>
        <w:t>1. Как называется главная значимая часть слова? а) основа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окончание</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корень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приставка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2. В каких словах пишется а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упл…тить долг</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пл…тина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lastRenderedPageBreak/>
        <w:t>в) вд…леке</w:t>
      </w:r>
      <w:r w:rsidRPr="00AE016E">
        <w:rPr>
          <w:rStyle w:val="apple-converted-space"/>
          <w:b/>
          <w:bCs/>
          <w:color w:val="000000"/>
          <w:sz w:val="21"/>
          <w:szCs w:val="21"/>
        </w:rPr>
        <w:t> </w:t>
      </w:r>
      <w:r w:rsidRPr="00AE016E">
        <w:rPr>
          <w:b/>
          <w:bCs/>
          <w:color w:val="000000"/>
          <w:sz w:val="21"/>
          <w:szCs w:val="21"/>
        </w:rPr>
        <w:br/>
      </w:r>
      <w:r w:rsidRPr="00AE016E">
        <w:rPr>
          <w:b/>
          <w:bCs/>
          <w:color w:val="000000"/>
          <w:sz w:val="21"/>
          <w:szCs w:val="21"/>
        </w:rPr>
        <w:br/>
      </w:r>
      <w:r w:rsidRPr="00AE016E">
        <w:rPr>
          <w:rStyle w:val="a4"/>
          <w:color w:val="000000"/>
          <w:sz w:val="21"/>
          <w:szCs w:val="21"/>
        </w:rPr>
        <w:t>3. В каких словах пишется о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уг…реть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нам…чить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изл…гать</w:t>
      </w:r>
      <w:r w:rsidRPr="00AE016E">
        <w:rPr>
          <w:rStyle w:val="apple-converted-space"/>
          <w:b/>
          <w:bCs/>
          <w:color w:val="000000"/>
          <w:sz w:val="21"/>
          <w:szCs w:val="21"/>
        </w:rPr>
        <w:t> </w:t>
      </w:r>
      <w:r w:rsidRPr="00AE016E">
        <w:rPr>
          <w:b/>
          <w:bCs/>
          <w:color w:val="000000"/>
          <w:sz w:val="21"/>
          <w:szCs w:val="21"/>
        </w:rPr>
        <w:br/>
      </w:r>
      <w:r w:rsidRPr="00AE016E">
        <w:rPr>
          <w:b/>
          <w:bCs/>
          <w:color w:val="000000"/>
          <w:sz w:val="21"/>
          <w:szCs w:val="21"/>
        </w:rPr>
        <w:br/>
      </w:r>
      <w:r w:rsidRPr="00AE016E">
        <w:rPr>
          <w:rStyle w:val="a4"/>
          <w:color w:val="000000"/>
          <w:sz w:val="21"/>
          <w:szCs w:val="21"/>
        </w:rPr>
        <w:t>4. Какие корни проверяются ударением?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гар - гор</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кас - кос</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лаг - лож</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бер – бир</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5. В каком слове нет непроизносимой согласной?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трос…ник</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уча…ствовать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вес…ник</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лес…ница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6. В каком слове на стыке приставки и корня не пишется удвоенная согласная? а) ис…кусный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без…лобный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рас…просить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бес…нежный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7. В каких словах пишется пре-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пр…поднять, пр…рекания</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пр…ломление, пр…мудрая</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Пр…уралье, пр…вивка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пр…увеличить, пр…бить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8. Найдите ошибку.</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притяжение</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прикратить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приоткрыть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приписать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9. В каких окончаниях пишется и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в строящ…мся доме, в свеж…м сене б) о прячущ…мся ребенке, о древн…м городе в) с прячущ…мся ребенком, с древн…м городом г) к прячущ…муся ребенку, к древн…му городу</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10. Где пишется -нн-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клюквен…ый напиток</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гусин…ые потроха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мышин…ая нора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вещи разбросаны.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11. Найдите ошибку.</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поставленная посуда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серебряное кольцо</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поле вскопанно</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львиная грива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lastRenderedPageBreak/>
        <w:br/>
      </w:r>
      <w:r w:rsidRPr="00AE016E">
        <w:rPr>
          <w:rStyle w:val="a4"/>
          <w:color w:val="000000"/>
          <w:sz w:val="21"/>
          <w:szCs w:val="21"/>
        </w:rPr>
        <w:t>12. Какие слова пишутся через дефис? а) (десяти)летний, (бело)снежный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(двух)метровый, (сорока)градусный</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(прямо)угольник, (мото)спорт</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(юго)западный, (экс)президент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13. Какое местоимение пишется через дефис?</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ни(для)кого</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кем(нибудь)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(ни)какому</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кое) ( у) кого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14. Где НЕ пишется слитно?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Я (не)собираюсь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15. Найдите глаголы II спряжения с буквой И в окончаниях. а) приход…шь, разнос…шь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спряч…шь, докаж…шь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выполня…шь, расскаж…шь</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убира…шь, рису…шь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16. Найдите наречие, пишущееся через дефис. а) Я соскучился (по)хорошему другу.</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(По)осеннему небу плыли облака.</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Давай решим все (по)хорошему.</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(Во)вторых классах прошла контрольная.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17. В каком случае пишется НЕ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а) Он н…куда не заглядывал.</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Мы н…где не могли найти грибов.</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А радоваться-то н…чему.</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Я уже н…чему не удивляюсь.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18. В каком случае выделенные слова является предлогом? а) Лодки попали в течение реки, и их унесло.</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Как попадем в течение, будет легче.</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В течение лета дождей не было.</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На счет школы поступили новые средства.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br/>
      </w:r>
      <w:r w:rsidRPr="00AE016E">
        <w:rPr>
          <w:rStyle w:val="a4"/>
          <w:color w:val="000000"/>
          <w:sz w:val="21"/>
          <w:szCs w:val="21"/>
        </w:rPr>
        <w:t>19. В какой строчке во всех словах после шипящих не пишется Ь ? а) камыш…, у овощехранилищ…, замуж…</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испеч…, кирпич…, сбереч…</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съеш…, пустош…, грач…</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мыш…, доч…, душ…</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20. Расставьте правильно запятые.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Вернувшись с работы (1) и (2) приготовив ужин (3) мама (4) решившая проверить у меня уроки (5) попросила мой дневник. а) 1, 2, 4, 5</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б) 2, 3</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в) 1, 4, 5</w:t>
      </w:r>
      <w:r w:rsidRPr="00AE016E">
        <w:rPr>
          <w:rStyle w:val="apple-converted-space"/>
          <w:b/>
          <w:bCs/>
          <w:color w:val="000000"/>
          <w:sz w:val="21"/>
          <w:szCs w:val="21"/>
        </w:rPr>
        <w:t> </w:t>
      </w:r>
      <w:r w:rsidRPr="00AE016E">
        <w:rPr>
          <w:b/>
          <w:bCs/>
          <w:color w:val="000000"/>
          <w:sz w:val="21"/>
          <w:szCs w:val="21"/>
        </w:rPr>
        <w:br/>
      </w:r>
      <w:r w:rsidRPr="00AE016E">
        <w:rPr>
          <w:rStyle w:val="a4"/>
          <w:color w:val="000000"/>
          <w:sz w:val="21"/>
          <w:szCs w:val="21"/>
        </w:rPr>
        <w:t>г) 3, 4, 5</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lastRenderedPageBreak/>
        <w:t>Критерии оценки.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Каждый правильный ответ в заданиях оценивается 1 баллом.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Максимальное количество баллов в заданиях 20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Оценка ответов: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20-18 баллов – «5».</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17 – 15 баллов – «4».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14 – 16 баллов - «3».</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Диктант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 </w:t>
      </w:r>
      <w:r w:rsidRPr="00AE016E">
        <w:rPr>
          <w:b/>
          <w:bCs/>
          <w:color w:val="000000"/>
          <w:sz w:val="21"/>
          <w:szCs w:val="21"/>
          <w:u w:val="single"/>
        </w:rPr>
        <w:t>Задание: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Подчеркнуть все г.о.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     Найти все слова с проверяемыми б/у гласными, сомнительными и непроизносимыми согласными, обозначить орфограммы, написать проверочные слова.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3.     Найти слова с чередующимися гласными в корне, обозначить условия выбора орфограммы.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4.     Указать все слова с приставками на з-с, при-пре, обозначить их, указать условия выбора буквы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Критерии оценки.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i/>
          <w:iCs/>
          <w:color w:val="000000"/>
          <w:sz w:val="21"/>
          <w:szCs w:val="21"/>
        </w:rPr>
        <w:t>Диктант: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Оценка «отлично»: безошибочная работа;1 негрубая орфографическая или пунктуационная ошибки.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Оценка «хорошо»: 2 орфографических, 2 пунктуационных ошибки;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1орфографическая, 3 пунктуационных ошибки; 4 пунктуационных ошибки; 3 орфографических, если среди них есть однотипные.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Оценка «неудовлетворительно»: 7 орф., 7 пункт., 6/8, 5/9,8/6.</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i/>
          <w:iCs/>
          <w:color w:val="000000"/>
          <w:sz w:val="21"/>
          <w:szCs w:val="21"/>
        </w:rPr>
        <w:t>Грамматическое задание</w:t>
      </w:r>
      <w:r w:rsidRPr="00AE016E">
        <w:rPr>
          <w:b/>
          <w:bCs/>
          <w:color w:val="000000"/>
          <w:sz w:val="21"/>
          <w:szCs w:val="21"/>
        </w:rPr>
        <w:t>:</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Оценка «5»</w:t>
      </w:r>
      <w:r w:rsidRPr="00AE016E">
        <w:rPr>
          <w:color w:val="000000"/>
          <w:sz w:val="21"/>
          <w:szCs w:val="21"/>
        </w:rPr>
        <w:t> ставится, если ученик выполнил все задания верно.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Оценка «4»</w:t>
      </w:r>
      <w:r w:rsidRPr="00AE016E">
        <w:rPr>
          <w:color w:val="000000"/>
          <w:sz w:val="21"/>
          <w:szCs w:val="21"/>
        </w:rPr>
        <w:t> ставится, если ученик выполнил правильно не менее 3/4 заданий.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Оценка «3»</w:t>
      </w:r>
      <w:r w:rsidRPr="00AE016E">
        <w:rPr>
          <w:color w:val="000000"/>
          <w:sz w:val="21"/>
          <w:szCs w:val="21"/>
        </w:rPr>
        <w:t> ставится за работу, в которой правильно выполнено не менее половины заданий.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lastRenderedPageBreak/>
        <w:t>Оценка «2»</w:t>
      </w:r>
      <w:r w:rsidRPr="00AE016E">
        <w:rPr>
          <w:color w:val="000000"/>
          <w:sz w:val="21"/>
          <w:szCs w:val="21"/>
        </w:rPr>
        <w:t> ставится за работу, в которой не выполнено более половины заданий.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4"/>
          <w:color w:val="000000"/>
          <w:sz w:val="21"/>
          <w:szCs w:val="21"/>
        </w:rPr>
        <w:t>Оценка «1»</w:t>
      </w:r>
      <w:r w:rsidRPr="00AE016E">
        <w:rPr>
          <w:color w:val="000000"/>
          <w:sz w:val="21"/>
          <w:szCs w:val="21"/>
        </w:rPr>
        <w:t> ставится, если ученик не выполнил ни одного задания.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rStyle w:val="a5"/>
          <w:b/>
          <w:bCs/>
          <w:color w:val="000000"/>
          <w:sz w:val="21"/>
          <w:szCs w:val="21"/>
        </w:rPr>
        <w:t>Примечание</w:t>
      </w:r>
      <w:r w:rsidRPr="00AE016E">
        <w:rPr>
          <w:b/>
          <w:bCs/>
          <w:color w:val="000000"/>
          <w:sz w:val="21"/>
          <w:szCs w:val="21"/>
        </w:rPr>
        <w:t>.</w:t>
      </w:r>
      <w:r w:rsidRPr="00AE016E">
        <w:rPr>
          <w:rStyle w:val="apple-converted-space"/>
          <w:color w:val="000000"/>
          <w:sz w:val="21"/>
          <w:szCs w:val="21"/>
        </w:rPr>
        <w:t> </w:t>
      </w:r>
      <w:r w:rsidRPr="00AE016E">
        <w:rPr>
          <w:color w:val="000000"/>
          <w:sz w:val="21"/>
          <w:szCs w:val="21"/>
        </w:rPr>
        <w:t>Орфографические и пунктуационные ошибки, допущенные при выполнении дополнительных заданий, учитываются при выведении оценки за диктант.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Раздел 3. Лексика и фразеология.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Практическая работа №3</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«Определение вида речевых ошибок и их исправление»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Цель:</w:t>
      </w:r>
      <w:r w:rsidRPr="00AE016E">
        <w:rPr>
          <w:rStyle w:val="apple-converted-space"/>
          <w:color w:val="000000"/>
          <w:sz w:val="21"/>
          <w:szCs w:val="21"/>
        </w:rPr>
        <w:t> </w:t>
      </w:r>
      <w:r w:rsidRPr="00AE016E">
        <w:rPr>
          <w:color w:val="000000"/>
          <w:sz w:val="21"/>
          <w:szCs w:val="21"/>
        </w:rPr>
        <w:t>Выполнение тренировочных упражнений на определение вида речевых ошибок на их исправление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Перепишите, вставляя вместо точек нужные по смыслу слова.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Смеяться … смехом. Перенести … болезнь (заразный, заразительный). 2. Иметь … намерения. Обладать … характером (скрытый, скрытный). 3. … мастер. … шелк (искусственный, искусный). 4. … женщина. … слово (обидный, обидчивый). 5. Стоять в … позе. Принять … меры против нарушителей дисциплины (эффектный, эффективный). 6. Наблюдать за … развития растений. Идти впереди … (процесс, процессия). 7. Оказаться человеком невоспитанным, … .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 . В пьесе выведен отрицательный … (персонаж, персонал). 10. … ребенка. … куртку и сапоги (одеть, надеть).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Прочитайте и найдите речевые ошибки. Перепишите, внося необходимые исправления.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очень прекрасным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3</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Прочитайте. Укажите, какие речевые ошибки допущены, исправьте и перепишите.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i/>
          <w:iCs/>
          <w:color w:val="000000"/>
          <w:sz w:val="21"/>
          <w:szCs w:val="21"/>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Критерии оценки практических работ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5 баллов</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4 балла</w:t>
      </w:r>
      <w:r w:rsidRPr="00AE016E">
        <w:rPr>
          <w:rStyle w:val="apple-converted-space"/>
          <w:color w:val="000000"/>
          <w:sz w:val="21"/>
          <w:szCs w:val="21"/>
          <w:u w:val="single"/>
        </w:rPr>
        <w:t> </w:t>
      </w:r>
      <w:r w:rsidRPr="00AE016E">
        <w:rPr>
          <w:color w:val="000000"/>
          <w:sz w:val="21"/>
          <w:szCs w:val="21"/>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3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2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Практическая работа №4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«Выявление, объяснение и исправление лексических и фразеологических ошибок»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Цель:</w:t>
      </w:r>
      <w:r w:rsidRPr="00AE016E">
        <w:rPr>
          <w:rStyle w:val="apple-converted-space"/>
          <w:color w:val="000000"/>
          <w:sz w:val="21"/>
          <w:szCs w:val="21"/>
        </w:rPr>
        <w:t> </w:t>
      </w:r>
      <w:r w:rsidRPr="00AE016E">
        <w:rPr>
          <w:color w:val="000000"/>
          <w:sz w:val="21"/>
          <w:szCs w:val="21"/>
        </w:rPr>
        <w:t>Развитие умений и навыков работы студентов с различными видами словарей по индивидуальным заданиям.</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Вариант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Позор, взор, утренние зори, озарять (землю — о солнце), разорение, беспризорник, озорник.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 Порядок, (первый) ряд, рядовой, ряженый, упорядочить (номера домов), заурядный (писатель).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lastRenderedPageBreak/>
        <w:t>Задание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Ответьте на вопрос</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w:t>
      </w:r>
      <w:r w:rsidRPr="00AE016E">
        <w:rPr>
          <w:i/>
          <w:iCs/>
          <w:color w:val="000000"/>
          <w:sz w:val="21"/>
          <w:szCs w:val="21"/>
        </w:rPr>
        <w:t>. Что общего у всех приведенных фразеологизмов? Объясните их значение.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Начинать с азов ___________________________________________________________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Дать добро _______________________________________________________________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Ходить глаголем _____________________________________________________ 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Ходить мыслете ___________________________________________________________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Ходить фертом ____________________________________________________________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3</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Определите, какая известная русская пословица передана средствами научного стиля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Подчеркните фразеологизмы. Объясните, на чем основан перенос значения, Есть ли здесь случаи с прямым значением?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Много воды с тех пор утекло.____________________________________________________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его докладе много воды._______________________________________________________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Они друзья не разлей водой. 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Задание5</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Запишите синонимы для прилагательного</w:t>
      </w:r>
      <w:r w:rsidRPr="00AE016E">
        <w:rPr>
          <w:rStyle w:val="apple-converted-space"/>
          <w:color w:val="000000"/>
          <w:sz w:val="21"/>
          <w:szCs w:val="21"/>
        </w:rPr>
        <w:t> </w:t>
      </w:r>
      <w:r w:rsidRPr="00AE016E">
        <w:rPr>
          <w:i/>
          <w:iCs/>
          <w:color w:val="000000"/>
          <w:sz w:val="21"/>
          <w:szCs w:val="21"/>
        </w:rPr>
        <w:t>свежий</w:t>
      </w:r>
      <w:r w:rsidRPr="00AE016E">
        <w:rPr>
          <w:rStyle w:val="apple-converted-space"/>
          <w:i/>
          <w:iCs/>
          <w:color w:val="000000"/>
          <w:sz w:val="21"/>
          <w:szCs w:val="21"/>
        </w:rPr>
        <w:t> </w:t>
      </w:r>
      <w:r w:rsidRPr="00AE016E">
        <w:rPr>
          <w:color w:val="000000"/>
          <w:sz w:val="21"/>
          <w:szCs w:val="21"/>
        </w:rPr>
        <w:t>.</w:t>
      </w:r>
      <w:r w:rsidRPr="00AE016E">
        <w:rPr>
          <w:rStyle w:val="apple-converted-space"/>
          <w:i/>
          <w:iCs/>
          <w:color w:val="000000"/>
          <w:sz w:val="21"/>
          <w:szCs w:val="21"/>
        </w:rPr>
        <w:t> </w:t>
      </w:r>
      <w:r w:rsidRPr="00AE016E">
        <w:rPr>
          <w:color w:val="000000"/>
          <w:sz w:val="21"/>
          <w:szCs w:val="21"/>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Свежий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Свежий воздух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 Свежий ветер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3 Свежий хлеб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4. Свежие новости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5. Свежее решение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6. Свежая газета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Практическая работа №4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«Выявление, объяснение и исправление лексических и фразеологических ошибок»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lastRenderedPageBreak/>
        <w:t>Цель:</w:t>
      </w:r>
      <w:r w:rsidRPr="00AE016E">
        <w:rPr>
          <w:rStyle w:val="apple-converted-space"/>
          <w:color w:val="000000"/>
          <w:sz w:val="21"/>
          <w:szCs w:val="21"/>
        </w:rPr>
        <w:t> </w:t>
      </w:r>
      <w:r w:rsidRPr="00AE016E">
        <w:rPr>
          <w:color w:val="000000"/>
          <w:sz w:val="21"/>
          <w:szCs w:val="21"/>
        </w:rPr>
        <w:t>Развитие умений и навыков работы студентов с различными видами словарей по индивидуальным заданиям.</w:t>
      </w:r>
    </w:p>
    <w:p w:rsidR="00E87593" w:rsidRPr="00AE016E" w:rsidRDefault="00E87593" w:rsidP="00E87593">
      <w:pPr>
        <w:pStyle w:val="a3"/>
        <w:shd w:val="clear" w:color="auto" w:fill="FFFFFF"/>
        <w:spacing w:before="0" w:beforeAutospacing="0" w:after="150" w:afterAutospacing="0"/>
        <w:jc w:val="center"/>
        <w:rPr>
          <w:color w:val="000000"/>
          <w:sz w:val="21"/>
          <w:szCs w:val="21"/>
        </w:rPr>
      </w:pPr>
      <w:r w:rsidRPr="00AE016E">
        <w:rPr>
          <w:b/>
          <w:bCs/>
          <w:color w:val="000000"/>
          <w:sz w:val="21"/>
          <w:szCs w:val="21"/>
        </w:rPr>
        <w:t>Вариант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Колесо, колодец, колоссальный, кольцо, колхоз, кольраби, колышек, около.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 Поздравление, здоровье, да здравствует, повздорить.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Ответьте на вопрос</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w:t>
      </w:r>
      <w:r w:rsidRPr="00AE016E">
        <w:rPr>
          <w:i/>
          <w:iCs/>
          <w:color w:val="000000"/>
          <w:sz w:val="21"/>
          <w:szCs w:val="21"/>
        </w:rPr>
        <w:t>. Что общего у всех приведенных фразеологизмов? Объясните их значение.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Начинать с азов _____________________________________________________________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Дать добро _________________________________________________________________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Ходить глаголем _____________________________________________________ 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Ходить мыслете _____________________________________________________________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Ходить фертом ______________________________________________________________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3</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Ожидаемый результат достигается семикратным измерением и однократным движением ножниц. _____________________________________________________________________________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Подчеркните фразеологизмы. Объясните, на чем основан перенос значения, Есть ли здесь случаи с прямым значением?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У него каша в голове. ____ 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Ты еще мало каши ел._____ 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Сапоги каши просят. ______ 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Такая каша заварилась! ___ _____________________________________________________</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5</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Запишите синонимы для прилагательного</w:t>
      </w:r>
      <w:r w:rsidRPr="00AE016E">
        <w:rPr>
          <w:rStyle w:val="apple-converted-space"/>
          <w:color w:val="000000"/>
          <w:sz w:val="21"/>
          <w:szCs w:val="21"/>
        </w:rPr>
        <w:t> </w:t>
      </w:r>
      <w:r w:rsidRPr="00AE016E">
        <w:rPr>
          <w:i/>
          <w:iCs/>
          <w:color w:val="000000"/>
          <w:sz w:val="21"/>
          <w:szCs w:val="21"/>
        </w:rPr>
        <w:t>чистый.</w:t>
      </w:r>
      <w:r w:rsidRPr="00AE016E">
        <w:rPr>
          <w:rStyle w:val="apple-converted-space"/>
          <w:i/>
          <w:iCs/>
          <w:color w:val="000000"/>
          <w:sz w:val="21"/>
          <w:szCs w:val="21"/>
        </w:rPr>
        <w:t> </w:t>
      </w:r>
      <w:r w:rsidRPr="00AE016E">
        <w:rPr>
          <w:color w:val="000000"/>
          <w:sz w:val="21"/>
          <w:szCs w:val="21"/>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Чистый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Чистый (воздух)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2. Чистые (намерения)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3. Чистый (спирт)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4. Чистое (белье)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5. Чистое (небо)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6. Чистое (стекло) —</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Критерии оценки практических работ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5 баллов</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4 балла</w:t>
      </w:r>
      <w:r w:rsidRPr="00AE016E">
        <w:rPr>
          <w:rStyle w:val="apple-converted-space"/>
          <w:color w:val="000000"/>
          <w:sz w:val="21"/>
          <w:szCs w:val="21"/>
          <w:u w:val="single"/>
        </w:rPr>
        <w:t> </w:t>
      </w:r>
      <w:r w:rsidRPr="00AE016E">
        <w:rPr>
          <w:color w:val="000000"/>
          <w:sz w:val="21"/>
          <w:szCs w:val="21"/>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3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u w:val="single"/>
        </w:rPr>
        <w:t>2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Практическая работа № 5</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«Работа с текстом с использованием фразеологических словарей»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Цель:</w:t>
      </w:r>
      <w:r w:rsidRPr="00AE016E">
        <w:rPr>
          <w:rStyle w:val="apple-converted-space"/>
          <w:color w:val="000000"/>
          <w:sz w:val="21"/>
          <w:szCs w:val="21"/>
        </w:rPr>
        <w:t> </w:t>
      </w:r>
      <w:r w:rsidRPr="00AE016E">
        <w:rPr>
          <w:color w:val="000000"/>
          <w:sz w:val="21"/>
          <w:szCs w:val="21"/>
        </w:rPr>
        <w:t>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b/>
          <w:bCs/>
          <w:color w:val="000000"/>
          <w:sz w:val="21"/>
          <w:szCs w:val="21"/>
        </w:rPr>
        <w:t>Задание 1</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1. Что вы знаете о фразеологизмах?</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Задание 2</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Какие слова необходимо исключить из синонимического ряда?</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а) Учитель, педагог, историк, преподаватель, математик - историк, математик.</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б) Хирург, врач, лекарь, фельдшер, эскулап, терапевт - хирург, терапевт.</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в) Опять, снова, вновь, обратно – обратно.</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г) Примерно, около, где-то, в районе, приблизительно – около, в районе.</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д) Бежать, идти, лететь, мчаться, нестись, шагать - лететь.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е) Буря, снегопад, ураган – снегопад.</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Задание 3</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Подберите синонимы к словам:</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lastRenderedPageBreak/>
        <w:t>Огонь – пламя, пламень, костер, пожар; прекрасный – превосходный, отменный, отличный, великолепный, прелестный, неповторимый, очаровательный, красивый.</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Задание 4</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Распределите приведенные ниже синонимы в таблицу, учитывая их стилистическую окраску.</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t>Шествовать, идти, плестись; упрямиться, упираться, упорствовать; учить, штудировать, зубрить.</w:t>
      </w:r>
    </w:p>
    <w:p w:rsidR="00E87593" w:rsidRPr="00AE016E" w:rsidRDefault="00E87593" w:rsidP="00E87593">
      <w:pPr>
        <w:pStyle w:val="a3"/>
        <w:shd w:val="clear" w:color="auto" w:fill="FFFFFF"/>
        <w:spacing w:before="0" w:beforeAutospacing="0" w:after="150" w:afterAutospacing="0"/>
        <w:rPr>
          <w:color w:val="000000"/>
          <w:sz w:val="21"/>
          <w:szCs w:val="21"/>
        </w:rPr>
      </w:pPr>
      <w:r w:rsidRPr="00AE016E">
        <w:rPr>
          <w:color w:val="000000"/>
          <w:sz w:val="21"/>
          <w:szCs w:val="21"/>
        </w:rPr>
        <w:br/>
      </w:r>
    </w:p>
    <w:tbl>
      <w:tblPr>
        <w:tblW w:w="5370" w:type="dxa"/>
        <w:shd w:val="clear" w:color="auto" w:fill="FFFFFF"/>
        <w:tblCellMar>
          <w:top w:w="105" w:type="dxa"/>
          <w:left w:w="105" w:type="dxa"/>
          <w:bottom w:w="105" w:type="dxa"/>
          <w:right w:w="105" w:type="dxa"/>
        </w:tblCellMar>
        <w:tblLook w:val="0000" w:firstRow="0" w:lastRow="0" w:firstColumn="0" w:lastColumn="0" w:noHBand="0" w:noVBand="0"/>
      </w:tblPr>
      <w:tblGrid>
        <w:gridCol w:w="1974"/>
        <w:gridCol w:w="1698"/>
        <w:gridCol w:w="1698"/>
      </w:tblGrid>
      <w:tr w:rsidR="00E87593" w:rsidRPr="00AE016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разговорное</w:t>
            </w:r>
          </w:p>
        </w:tc>
      </w:tr>
      <w:tr w:rsidR="00E87593" w:rsidRPr="00AE016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bl>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5</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Объясните значения фразеологизмов.</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Молоко на губах не обсохло –</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мастер на все руки –</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ветер в голове –</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ума палата –</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подсадная утка –</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не робкого десятка –</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одного поля ягода –</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6</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Подберите по 5 фразеологизмов с общим для них словом: нос.</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7</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Как говорят: о болтливом человеке – ;</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 бесследном исчезновении кого-либо – ;</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 человеке маленького роста – ;</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 человеке, от которого ожидают успеха в какой-либо деятельности – .</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8</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Хотя был он и не из робкой десятки, но тут он не мог не испугаться.</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Золотая лихорадка, вот что помутило мозги завоевателям. Из-за этого они кровь лили, а кое-кто и кости сложил.</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Майская редиска как пресловутая ложка к обеду, как малый, да дорогой золотник.</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9</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Прочитайте текст. Найдите эпитеты. Что вы можете сказать: а) о количестве эпитетов в тексте; б) об их качестве.</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 Удивительно органичный сплав этих качеств и есть личность Чехова.</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Критерии оценки практических работ</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5 баллов</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4 балла</w:t>
      </w:r>
      <w:r w:rsidRPr="00AE016E">
        <w:rPr>
          <w:rStyle w:val="apple-converted-space"/>
          <w:color w:val="000000"/>
          <w:sz w:val="21"/>
          <w:szCs w:val="21"/>
          <w:u w:val="single"/>
        </w:rPr>
        <w:t> </w:t>
      </w:r>
      <w:r w:rsidRPr="00AE016E">
        <w:rPr>
          <w:color w:val="000000"/>
          <w:sz w:val="21"/>
          <w:szCs w:val="21"/>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3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2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Практическая работа № 6</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«Языковой анализ литературного текста»</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Цель:</w:t>
      </w:r>
      <w:r w:rsidRPr="00AE016E">
        <w:rPr>
          <w:rStyle w:val="apple-converted-space"/>
          <w:color w:val="000000"/>
          <w:sz w:val="21"/>
          <w:szCs w:val="21"/>
        </w:rPr>
        <w:t> </w:t>
      </w:r>
      <w:r w:rsidRPr="00AE016E">
        <w:rPr>
          <w:color w:val="000000"/>
          <w:sz w:val="21"/>
          <w:szCs w:val="21"/>
        </w:rPr>
        <w:t>Совершенствование навыков анализа литературного текста.</w:t>
      </w:r>
    </w:p>
    <w:p w:rsidR="00E87593" w:rsidRPr="00AE016E" w:rsidRDefault="00E87593" w:rsidP="00E87593">
      <w:pPr>
        <w:pStyle w:val="a3"/>
        <w:shd w:val="clear" w:color="auto" w:fill="FFFFFF"/>
        <w:spacing w:before="0" w:beforeAutospacing="0" w:after="150" w:afterAutospacing="0"/>
        <w:jc w:val="center"/>
        <w:divId w:val="166557260"/>
        <w:rPr>
          <w:color w:val="000000"/>
          <w:sz w:val="21"/>
          <w:szCs w:val="21"/>
        </w:rPr>
      </w:pPr>
      <w:r w:rsidRPr="00AE016E">
        <w:rPr>
          <w:b/>
          <w:bCs/>
          <w:color w:val="000000"/>
          <w:sz w:val="21"/>
          <w:szCs w:val="21"/>
        </w:rPr>
        <w:t>Вариант 1</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1.</w:t>
      </w:r>
      <w:r w:rsidRPr="00AE016E">
        <w:rPr>
          <w:rStyle w:val="apple-converted-space"/>
          <w:color w:val="000000"/>
          <w:sz w:val="21"/>
          <w:szCs w:val="21"/>
        </w:rPr>
        <w:t> </w:t>
      </w:r>
      <w:r w:rsidRPr="00AE016E">
        <w:rPr>
          <w:color w:val="000000"/>
          <w:sz w:val="21"/>
          <w:szCs w:val="21"/>
        </w:rPr>
        <w:t>Перепишите текст, раскрывая скобки, вставляя, где это необходимо, пропущенные буквы и расставляя знаки препинания.</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Я возвр.. .щался с охоты и ш.. .л по аллее сада Собака б.. .жала (в)переди меня.</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Вдруг она умен(?)шила свои шаги и начала красться как бы зачуяв перед собою дич(?).</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Я глянул вдоль аллеи и увидел м.. .лодого воробья</w:t>
      </w:r>
      <w:r w:rsidRPr="00AE016E">
        <w:rPr>
          <w:rStyle w:val="apple-converted-space"/>
          <w:color w:val="000000"/>
          <w:sz w:val="21"/>
          <w:szCs w:val="21"/>
        </w:rPr>
        <w:t> </w:t>
      </w:r>
      <w:r w:rsidRPr="00AE016E">
        <w:rPr>
          <w:i/>
          <w:iCs/>
          <w:color w:val="000000"/>
          <w:sz w:val="21"/>
          <w:szCs w:val="21"/>
        </w:rPr>
        <w:t>с</w:t>
      </w:r>
      <w:r w:rsidRPr="00AE016E">
        <w:rPr>
          <w:rStyle w:val="apple-converted-space"/>
          <w:i/>
          <w:iCs/>
          <w:color w:val="000000"/>
          <w:sz w:val="21"/>
          <w:szCs w:val="21"/>
        </w:rPr>
        <w:t> </w:t>
      </w:r>
      <w:r w:rsidRPr="00AE016E">
        <w:rPr>
          <w:color w:val="000000"/>
          <w:sz w:val="21"/>
          <w:szCs w:val="21"/>
        </w:rPr>
        <w:t>желтизной около клюва и пухом на г.. .лове.</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Он упал из гнезда (ветер сильно качал березы аллеи) и сидел (не)подвижно, бе...помощно ра.. .топырив едва прораставшие крылышки.</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Моя собака медленно пр(...)ближалась к нему, как вдруг, с...рвавшись с бли...кого дерева, старый черн...грудьй воробей камнем упал перед самой ее мордой — и весь з(?)ерошенный, искаже(нн, н)ый, с отчаянным и жалким писком прыгнул раза два</w:t>
      </w:r>
      <w:r w:rsidRPr="00AE016E">
        <w:rPr>
          <w:rStyle w:val="apple-converted-space"/>
          <w:color w:val="000000"/>
          <w:sz w:val="21"/>
          <w:szCs w:val="21"/>
        </w:rPr>
        <w:t> </w:t>
      </w:r>
      <w:r w:rsidRPr="00AE016E">
        <w:rPr>
          <w:i/>
          <w:iCs/>
          <w:color w:val="000000"/>
          <w:sz w:val="21"/>
          <w:szCs w:val="21"/>
        </w:rPr>
        <w:t>в</w:t>
      </w:r>
      <w:r w:rsidRPr="00AE016E">
        <w:rPr>
          <w:rStyle w:val="apple-converted-space"/>
          <w:i/>
          <w:iCs/>
          <w:color w:val="000000"/>
          <w:sz w:val="21"/>
          <w:szCs w:val="21"/>
        </w:rPr>
        <w:t> </w:t>
      </w:r>
      <w:r w:rsidRPr="00AE016E">
        <w:rPr>
          <w:color w:val="000000"/>
          <w:sz w:val="21"/>
          <w:szCs w:val="21"/>
        </w:rPr>
        <w:t>направлении зубастой ра.. .крытой пасти.</w:t>
      </w:r>
    </w:p>
    <w:p w:rsidR="00E87593" w:rsidRPr="00AE016E" w:rsidRDefault="00E87593" w:rsidP="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 ринулся спасать, он з.. .слонил собою свое детище но все его маленькое тело тр.. .петало от ужаса, голосок одичал и охрип, он зам.. .рал, он жертвовал собою!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Каким гр...мадным ч...довищем должна бьла ему казат(?)ся собака! И все-таки он не мог</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ус...деть на своей высокой, безопасной ветке... Сила, сильнее его воли, (с, з)бросила его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оттуда.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Мой Трезор ост.. .новился, попятился... Видно и он признал эту силу.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Я поспешил отозвать смущенного пса — и уд.. .лился, благоговея.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Да; не смейтесь. Я благоговел перед той маленькой г.. .роической птицей, перед любовным ее порывом.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Любовь думал я сильнее смерти и страха смерти. Только ею, только любовью держится и движется жизнь.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2</w:t>
      </w:r>
      <w:r w:rsidRPr="00AE016E">
        <w:rPr>
          <w:color w:val="000000"/>
          <w:sz w:val="21"/>
          <w:szCs w:val="21"/>
        </w:rPr>
        <w:t>. Озаглавьте текст, определите основную мысль текста, проанализируйте текст, определите его стиль и жанр, стилистические особенности.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Практическая работа № 6</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«Языковой анализ литературного текста»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Цель:</w:t>
      </w:r>
      <w:r w:rsidRPr="00AE016E">
        <w:rPr>
          <w:rStyle w:val="apple-converted-space"/>
          <w:color w:val="000000"/>
          <w:sz w:val="21"/>
          <w:szCs w:val="21"/>
        </w:rPr>
        <w:t> </w:t>
      </w:r>
      <w:r w:rsidRPr="00AE016E">
        <w:rPr>
          <w:color w:val="000000"/>
          <w:sz w:val="21"/>
          <w:szCs w:val="21"/>
        </w:rPr>
        <w:t>Совершенствование навыков анализа литературного текста.</w:t>
      </w:r>
    </w:p>
    <w:p w:rsidR="00E87593" w:rsidRPr="00AE016E" w:rsidRDefault="00E87593">
      <w:pPr>
        <w:pStyle w:val="a3"/>
        <w:shd w:val="clear" w:color="auto" w:fill="FFFFFF"/>
        <w:spacing w:before="0" w:beforeAutospacing="0" w:after="150" w:afterAutospacing="0"/>
        <w:jc w:val="center"/>
        <w:divId w:val="166557260"/>
        <w:rPr>
          <w:color w:val="000000"/>
          <w:sz w:val="21"/>
          <w:szCs w:val="21"/>
        </w:rPr>
      </w:pPr>
      <w:r w:rsidRPr="00AE016E">
        <w:rPr>
          <w:b/>
          <w:bCs/>
          <w:color w:val="000000"/>
          <w:sz w:val="21"/>
          <w:szCs w:val="21"/>
        </w:rPr>
        <w:t>Вариант 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1.</w:t>
      </w:r>
      <w:r w:rsidRPr="00AE016E">
        <w:rPr>
          <w:rStyle w:val="apple-converted-space"/>
          <w:color w:val="000000"/>
          <w:sz w:val="21"/>
          <w:szCs w:val="21"/>
        </w:rPr>
        <w:t> </w:t>
      </w:r>
      <w:r w:rsidRPr="00AE016E">
        <w:rPr>
          <w:color w:val="000000"/>
          <w:sz w:val="21"/>
          <w:szCs w:val="21"/>
        </w:rPr>
        <w:t>Перепишите текст, раскрывая скобки, вставляя, где это необходимо, пропущенные буквы и расставляя знаки препинания.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Темнеет, к ночи поднимается в...юга.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Кроме зловещих таинственных огоньков в</w:t>
      </w:r>
      <w:r w:rsidRPr="00AE016E">
        <w:rPr>
          <w:rStyle w:val="apple-converted-space"/>
          <w:color w:val="000000"/>
          <w:sz w:val="21"/>
          <w:szCs w:val="21"/>
        </w:rPr>
        <w:t> </w:t>
      </w:r>
      <w:r w:rsidRPr="00AE016E">
        <w:rPr>
          <w:i/>
          <w:iCs/>
          <w:color w:val="000000"/>
          <w:sz w:val="21"/>
          <w:szCs w:val="21"/>
        </w:rPr>
        <w:t>(полу) версте</w:t>
      </w:r>
      <w:r w:rsidRPr="00AE016E">
        <w:rPr>
          <w:rStyle w:val="apple-converted-space"/>
          <w:i/>
          <w:iCs/>
          <w:color w:val="000000"/>
          <w:sz w:val="21"/>
          <w:szCs w:val="21"/>
        </w:rPr>
        <w:t> </w:t>
      </w:r>
      <w:r w:rsidRPr="00AE016E">
        <w:rPr>
          <w:color w:val="000000"/>
          <w:sz w:val="21"/>
          <w:szCs w:val="21"/>
        </w:rPr>
        <w:t>(ни) чего не видно (в) переди.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Хорошо ещ... что морозно и ветер легко (с,з)дувает с дороги ж...сткий снеж...к. Но за (то) он б...ет в лицо засыпает с ш...пеньем пр...дорожные дубовые ветки отрывает и уносит в дыму поземки их почерневшие сухие листья и глядя на них чувствуешь себя затер...ным в пустынном мире среди веч...ных северных сумер...к.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поле (в) далеке от проезжих путей далеко от больших городов и железных дорог стоит хутор. Далее деревенька которая когда (то) была близ самого хутора гнездит...ся теперь верстах в пяти (восьми) от него. Хутор давным (давно) наименовали Лучезаровкой.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Лучезаровка! Шумит как море ветер вокруг нее; и на дворе по высоким иссиня (белым)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сугробам как по могильным холмам курит..ся поземка. Эти сугробы окружены далеко друг от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друга разброса...ыми постройками. Все постройки на стари...ый лад дли...ые и низкие.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Ф...сад дома глядит во дворишк... только тремя маленькими (маленькими) окош...чками.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Большая соломе...ая крыша почернела от времени. Узкая кирпичная труба возвышает...ся над домиком как дли(нн,н)ая шея.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Кажется что усадьба вымерла (ни) каких признаков человечьего жилья н... одного следа на дворе н... одного звука людской речи! Все забито снегом все спит безжизне...ым сном под напевы ветра среди зимних р...внинных полей. Волки бродят по ночам около дома приходят из лугов по саду к самому б...лкону.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2</w:t>
      </w:r>
      <w:r w:rsidRPr="00AE016E">
        <w:rPr>
          <w:color w:val="000000"/>
          <w:sz w:val="21"/>
          <w:szCs w:val="21"/>
        </w:rPr>
        <w:t>. Озаглавьте текст, определите основную мысль текста, проанализируйте текст, определите его стиль и жанр, стилистические особенности.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Критерии оценки практических работ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u w:val="single"/>
        </w:rPr>
        <w:t>5 баллов</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u w:val="single"/>
        </w:rPr>
        <w:t>4 балла</w:t>
      </w:r>
      <w:r w:rsidRPr="00AE016E">
        <w:rPr>
          <w:rStyle w:val="apple-converted-space"/>
          <w:color w:val="000000"/>
          <w:sz w:val="21"/>
          <w:szCs w:val="21"/>
          <w:u w:val="single"/>
        </w:rPr>
        <w:t> </w:t>
      </w:r>
      <w:r w:rsidRPr="00AE016E">
        <w:rPr>
          <w:color w:val="000000"/>
          <w:sz w:val="21"/>
          <w:szCs w:val="21"/>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u w:val="single"/>
        </w:rPr>
        <w:t>3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u w:val="single"/>
        </w:rPr>
        <w:t>2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E87593" w:rsidRPr="00AE016E" w:rsidRDefault="00E87593">
      <w:pPr>
        <w:pStyle w:val="a3"/>
        <w:shd w:val="clear" w:color="auto" w:fill="FFFFFF"/>
        <w:spacing w:before="0" w:beforeAutospacing="0" w:after="150" w:afterAutospacing="0"/>
        <w:jc w:val="center"/>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jc w:val="center"/>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jc w:val="center"/>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jc w:val="center"/>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jc w:val="center"/>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jc w:val="center"/>
        <w:divId w:val="166557260"/>
        <w:rPr>
          <w:color w:val="000000"/>
          <w:sz w:val="21"/>
          <w:szCs w:val="21"/>
        </w:rPr>
      </w:pPr>
      <w:r w:rsidRPr="00AE016E">
        <w:rPr>
          <w:b/>
          <w:bCs/>
          <w:color w:val="000000"/>
          <w:sz w:val="21"/>
          <w:szCs w:val="21"/>
        </w:rPr>
        <w:t>Диктант</w:t>
      </w:r>
    </w:p>
    <w:p w:rsidR="00E87593" w:rsidRPr="00AE016E" w:rsidRDefault="00E87593">
      <w:pPr>
        <w:pStyle w:val="a3"/>
        <w:shd w:val="clear" w:color="auto" w:fill="FFFFFF"/>
        <w:spacing w:before="0" w:beforeAutospacing="0" w:after="150" w:afterAutospacing="0"/>
        <w:jc w:val="center"/>
        <w:divId w:val="166557260"/>
        <w:rPr>
          <w:color w:val="000000"/>
          <w:sz w:val="21"/>
          <w:szCs w:val="21"/>
        </w:rPr>
      </w:pPr>
      <w:r w:rsidRPr="00AE016E">
        <w:rPr>
          <w:b/>
          <w:bCs/>
          <w:color w:val="000000"/>
          <w:sz w:val="21"/>
          <w:szCs w:val="21"/>
        </w:rPr>
        <w:t>ШОРОХ ЛИСТОПАДА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качаясь(По К. Паустовскому) </w:t>
      </w:r>
      <w:r w:rsidRPr="00AE016E">
        <w:rPr>
          <w:i/>
          <w:iCs/>
          <w:color w:val="000000"/>
          <w:sz w:val="21"/>
          <w:szCs w:val="21"/>
        </w:rPr>
        <w:t>154сл.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lastRenderedPageBreak/>
        <w:t>Критерии оценки.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i/>
          <w:iCs/>
          <w:color w:val="000000"/>
          <w:sz w:val="21"/>
          <w:szCs w:val="21"/>
        </w:rPr>
        <w:t>Диктант</w:t>
      </w:r>
      <w:r w:rsidRPr="00AE016E">
        <w:rPr>
          <w:i/>
          <w:iCs/>
          <w:color w:val="000000"/>
          <w:sz w:val="21"/>
          <w:szCs w:val="21"/>
        </w:rPr>
        <w:t>:</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Оценка «отлично»: безошибочная работа;1 негрубая орфографическая или пунктуационная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Оценка «хорошо»: 2 орфографических, 2 пунктуационных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1орфографическая, 3 пунктуационных ошибки; 4 пунктуационных ошибки; 3 орфографических, если среди них есть однотипные.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Оценка «неудовлетворительно»: 7 орф., 7 пункт., 6/8, 5/9,8/6.</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i/>
          <w:iCs/>
          <w:color w:val="000000"/>
          <w:sz w:val="21"/>
          <w:szCs w:val="21"/>
        </w:rPr>
        <w:t>Грамматическое задание</w:t>
      </w:r>
      <w:r w:rsidRPr="00AE016E">
        <w:rPr>
          <w:b/>
          <w:bCs/>
          <w:color w:val="000000"/>
          <w:sz w:val="21"/>
          <w:szCs w:val="21"/>
        </w:rPr>
        <w:t>:</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4"/>
          <w:color w:val="000000"/>
          <w:sz w:val="21"/>
          <w:szCs w:val="21"/>
        </w:rPr>
        <w:t>Оценка «5»</w:t>
      </w:r>
      <w:r w:rsidRPr="00AE016E">
        <w:rPr>
          <w:color w:val="000000"/>
          <w:sz w:val="21"/>
          <w:szCs w:val="21"/>
        </w:rPr>
        <w:t> ставится, если ученик выполнил все задания верно.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4"/>
          <w:color w:val="000000"/>
          <w:sz w:val="21"/>
          <w:szCs w:val="21"/>
        </w:rPr>
        <w:t>Оценка «4»</w:t>
      </w:r>
      <w:r w:rsidRPr="00AE016E">
        <w:rPr>
          <w:color w:val="000000"/>
          <w:sz w:val="21"/>
          <w:szCs w:val="21"/>
        </w:rPr>
        <w:t> ставится, если ученик выполнил правильно не менее 3/4 заданий.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4"/>
          <w:color w:val="000000"/>
          <w:sz w:val="21"/>
          <w:szCs w:val="21"/>
        </w:rPr>
        <w:t>Оценка «3»</w:t>
      </w:r>
      <w:r w:rsidRPr="00AE016E">
        <w:rPr>
          <w:color w:val="000000"/>
          <w:sz w:val="21"/>
          <w:szCs w:val="21"/>
        </w:rPr>
        <w:t> ставится за работу, в которой правильно выполнено не менее половины заданий.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4"/>
          <w:color w:val="000000"/>
          <w:sz w:val="21"/>
          <w:szCs w:val="21"/>
        </w:rPr>
        <w:t>Оценка «2»</w:t>
      </w:r>
      <w:r w:rsidRPr="00AE016E">
        <w:rPr>
          <w:color w:val="000000"/>
          <w:sz w:val="21"/>
          <w:szCs w:val="21"/>
        </w:rPr>
        <w:t> ставится за работу, в которой не выполнено более половины заданий.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4"/>
          <w:color w:val="000000"/>
          <w:sz w:val="21"/>
          <w:szCs w:val="21"/>
        </w:rPr>
        <w:t>Оценка «1»</w:t>
      </w:r>
      <w:r w:rsidRPr="00AE016E">
        <w:rPr>
          <w:color w:val="000000"/>
          <w:sz w:val="21"/>
          <w:szCs w:val="21"/>
        </w:rPr>
        <w:t> ставится, если ученик не выполнил ни одного задания.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5"/>
          <w:b/>
          <w:bCs/>
          <w:color w:val="000000"/>
          <w:sz w:val="21"/>
          <w:szCs w:val="21"/>
        </w:rPr>
        <w:t>Примечание</w:t>
      </w:r>
      <w:r w:rsidRPr="00AE016E">
        <w:rPr>
          <w:b/>
          <w:bCs/>
          <w:color w:val="000000"/>
          <w:sz w:val="21"/>
          <w:szCs w:val="21"/>
        </w:rPr>
        <w:t>.</w:t>
      </w:r>
      <w:r w:rsidRPr="00AE016E">
        <w:rPr>
          <w:rStyle w:val="apple-converted-space"/>
          <w:color w:val="000000"/>
          <w:sz w:val="21"/>
          <w:szCs w:val="21"/>
        </w:rPr>
        <w:t> </w:t>
      </w:r>
      <w:r w:rsidRPr="00AE016E">
        <w:rPr>
          <w:color w:val="000000"/>
          <w:sz w:val="21"/>
          <w:szCs w:val="21"/>
        </w:rPr>
        <w:t>Орфографические и пунктуационные ошибки, допущенные при выполнении дополнительных заданий, учитываются при выведении оценки за диктант.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Тест по лексике</w:t>
      </w:r>
    </w:p>
    <w:p w:rsidR="00E87593" w:rsidRPr="00AE016E" w:rsidRDefault="00E87593">
      <w:pPr>
        <w:pStyle w:val="a3"/>
        <w:shd w:val="clear" w:color="auto" w:fill="FFFFFF"/>
        <w:spacing w:before="0" w:beforeAutospacing="0" w:after="150" w:afterAutospacing="0"/>
        <w:jc w:val="center"/>
        <w:divId w:val="166557260"/>
        <w:rPr>
          <w:color w:val="000000"/>
          <w:sz w:val="21"/>
          <w:szCs w:val="21"/>
        </w:rPr>
      </w:pPr>
      <w:r w:rsidRPr="00AE016E">
        <w:rPr>
          <w:b/>
          <w:bCs/>
          <w:color w:val="000000"/>
          <w:sz w:val="21"/>
          <w:szCs w:val="21"/>
        </w:rPr>
        <w:t>1 вариант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Выберите правильный вариант ответа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Укажите, в каком предложении нужно употреблять слово ЖИЗНЕННЫЙ вместо слова ЖИТЕЙСКИЙ.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Он прошёл непростой житейский путь.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Житейский опыт очень помогает людям в трудных ситуациях.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Укажите, в каком предложении нужно употреблять слово ЭКОНОМИЧНЫЙ вместо слова ЭКОНОМИЧЕСКИЙ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Я прочла о новом экономическом способе приготовления первых блюд.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В выступлении президента были изложены основные положения новой экономической политики государства.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2.Укажите правильный вариант словосочетания.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гуманное решение    б) гуманитарное решение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жёсткий поступок    б) жестокий поступок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успевающий человек    б) преуспевающий человек.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решающий человек        б) решительный человек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выглядеть комично      б) выглядеть комически.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3.</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Укажите, значение какого слова определено неверно.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увенчаться – завершиться чем-нибудь хорошим.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ристалище – (стар.) площадь для гимнастических, конных и других состязаний.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риторичный – напыщенный, внешне украшенный.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сангвинический - спокойный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скрижаль – (стар.) доска с написанным на ней священным текстом.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тальма  - (устар.) женская длинная накидка без рукавов.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одиозный – единственный.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недосягаемый – недостижимый.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4.Укажите, значение какого слова определено неверно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панегирик – ораторская речь обличительного содержания.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невежда – малообразованный, малосведущий человек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невежа – грубый, невоспитанный человек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модуль – в точный науках название некоторых коэффициентов, мерил каких-либо величин.</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обскурант (книжн., презр.) враг просвещения, мракобес, реакционер</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роялист – человек, играющий на рояле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ономастика – раздел языкознания, изучающий собственные имена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парадигма – в грамматике таблица форм склонения и спряжения слов.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5.</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000" w:firstRow="0" w:lastRow="0" w:firstColumn="0" w:lastColumn="0" w:noHBand="0" w:noVBand="0"/>
      </w:tblPr>
      <w:tblGrid>
        <w:gridCol w:w="3827"/>
        <w:gridCol w:w="7498"/>
      </w:tblGrid>
      <w:tr w:rsidR="00E87593" w:rsidRPr="00AE016E">
        <w:trPr>
          <w:divId w:val="166557260"/>
        </w:trPr>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 плодотворный</w:t>
            </w:r>
          </w:p>
        </w:tc>
      </w:tr>
      <w:tr w:rsidR="00E87593" w:rsidRPr="00AE016E">
        <w:trPr>
          <w:divId w:val="166557260"/>
        </w:trPr>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 мечтательно-созерцательный</w:t>
            </w:r>
          </w:p>
        </w:tc>
      </w:tr>
      <w:tr w:rsidR="00E87593" w:rsidRPr="00AE016E">
        <w:trPr>
          <w:divId w:val="166557260"/>
        </w:trPr>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 много и нецелесообразно тратящий что-нибудь человек</w:t>
            </w:r>
          </w:p>
        </w:tc>
      </w:tr>
      <w:tr w:rsidR="00E87593" w:rsidRPr="00AE016E">
        <w:trPr>
          <w:divId w:val="166557260"/>
        </w:trPr>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 умелый, хорошо знающий своё дело</w:t>
            </w:r>
          </w:p>
        </w:tc>
      </w:tr>
      <w:tr w:rsidR="00E87593" w:rsidRPr="00AE016E">
        <w:trPr>
          <w:divId w:val="166557260"/>
        </w:trPr>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5. избитый, пошлый</w:t>
            </w:r>
          </w:p>
        </w:tc>
      </w:tr>
      <w:tr w:rsidR="00E87593" w:rsidRPr="00AE016E">
        <w:trPr>
          <w:divId w:val="166557260"/>
        </w:trPr>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6. детски-недоразвитый</w:t>
            </w:r>
          </w:p>
        </w:tc>
      </w:tr>
    </w:tbl>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6</w:t>
      </w:r>
      <w:r w:rsidRPr="00AE016E">
        <w:rPr>
          <w:color w:val="000000"/>
          <w:sz w:val="21"/>
          <w:szCs w:val="21"/>
        </w:rPr>
        <w:t>.</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Укажите, какое из слов является синонимом данному.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Авангардный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передовой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первый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лучший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высший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Благоразумный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добродетельный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высоконравственный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благородный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здравомыслящий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7</w:t>
      </w:r>
      <w:r w:rsidRPr="00AE016E">
        <w:rPr>
          <w:color w:val="000000"/>
          <w:sz w:val="21"/>
          <w:szCs w:val="21"/>
        </w:rPr>
        <w:t>. Укажите лишнее слово в ряду синонимов.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карикатурный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шаржированный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гротесковый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смешной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мировоззрение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идеология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убеждения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мысли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br/>
      </w:r>
      <w:r w:rsidRPr="00AE016E">
        <w:rPr>
          <w:b/>
          <w:bCs/>
          <w:color w:val="000000"/>
          <w:sz w:val="21"/>
          <w:szCs w:val="21"/>
        </w:rPr>
        <w:t>Задание 8.</w:t>
      </w:r>
      <w:r w:rsidRPr="00AE016E">
        <w:rPr>
          <w:rStyle w:val="apple-converted-space"/>
          <w:color w:val="000000"/>
          <w:sz w:val="21"/>
          <w:szCs w:val="21"/>
        </w:rPr>
        <w:t> </w:t>
      </w:r>
      <w:r w:rsidRPr="00AE016E">
        <w:rPr>
          <w:color w:val="000000"/>
          <w:sz w:val="21"/>
          <w:szCs w:val="21"/>
        </w:rPr>
        <w:t>Укажите лишнее слово в ряду синонимов.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лицемер</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фарисей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лицедей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ханжа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жаловаться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жалеть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сетовать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роптать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9.</w:t>
      </w:r>
      <w:r w:rsidRPr="00AE016E">
        <w:rPr>
          <w:rStyle w:val="apple-converted-space"/>
          <w:color w:val="000000"/>
          <w:sz w:val="21"/>
          <w:szCs w:val="21"/>
        </w:rPr>
        <w:t> </w:t>
      </w:r>
      <w:r w:rsidRPr="00AE016E">
        <w:rPr>
          <w:color w:val="000000"/>
          <w:sz w:val="21"/>
          <w:szCs w:val="21"/>
        </w:rPr>
        <w:t>Укажите предложение с фразеологизмом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Сразу видно, что этот юноша играет первую скрипку в компании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Ты умеешь играть на скрипке?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Свою первую скрипку я подарила брату.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Все мои одноклассники любят играть в интеллектуальные игры.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Свёкла должна вариться не менее часа до полного приготовления.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Самые вкусные консервы – тунец в собственном соку.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Мне надоело вариться в собственном соку, и я решил обсудить свои дела с друзьями.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При консервировании сок не варят и не доводят до кипения.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Когда человек умирает, душа покидает его тело.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Никто не знает, в каком месте располагается душа человека.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Куда уходит лето?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Когда я думаю об экзамене, у меня душа уходит в пятки.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Самый вкусный кисель делается из свежей клюквы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Никакой он мне не родственник, седьмая вода на киселе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Воскресенье – седьмой день недели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Ключевая вода очень полезна.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Ответы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1-а, 2-а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1-а, 2-б, 3-б, 4-б, 5-а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1-б,2-в (крайне неприятный)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1-а (речь хвалебного содержания), 2-б(сторонник королевской власти)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1-5, 2-6, 3-1, 4-3, 5-2, 6-4</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1-а, 2-г</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1-в, 2-г</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1-в, 2-б</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1-а, 2-в, 3-г, 4-б</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r w:rsidRPr="00AE016E">
        <w:rPr>
          <w:b/>
          <w:bCs/>
          <w:color w:val="000000"/>
          <w:sz w:val="21"/>
          <w:szCs w:val="21"/>
        </w:rPr>
        <w:t>Тест по лексике</w:t>
      </w:r>
    </w:p>
    <w:p w:rsidR="00E87593" w:rsidRPr="00AE016E" w:rsidRDefault="00E87593">
      <w:pPr>
        <w:pStyle w:val="a3"/>
        <w:shd w:val="clear" w:color="auto" w:fill="FFFFFF"/>
        <w:spacing w:before="0" w:beforeAutospacing="0" w:after="150" w:afterAutospacing="0"/>
        <w:jc w:val="center"/>
        <w:divId w:val="166557260"/>
        <w:rPr>
          <w:color w:val="000000"/>
          <w:sz w:val="21"/>
          <w:szCs w:val="21"/>
        </w:rPr>
      </w:pPr>
      <w:r w:rsidRPr="00AE016E">
        <w:rPr>
          <w:b/>
          <w:bCs/>
          <w:color w:val="000000"/>
          <w:sz w:val="21"/>
          <w:szCs w:val="21"/>
        </w:rPr>
        <w:t>2 вариант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Задание1</w:t>
      </w:r>
      <w:r w:rsidRPr="00AE016E">
        <w:rPr>
          <w:color w:val="000000"/>
          <w:sz w:val="21"/>
          <w:szCs w:val="21"/>
        </w:rPr>
        <w:t>. Выберите правильный вариант ответа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1.Укажите, в каком предложении нужно употребить слово НАСЛЕДИЕ вместо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НАСЛЕДСТВО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А) Многие человеческие пороки можно объяснить тяжёлым наследством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прошлого.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Б) Юрист сказал, что мне следует вступить в право на наследство в течение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полугода.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2..Укажите, в каком предложении  нужно употребить слово ВЫПОЛНЯТЬ вместо слова ИСПОЛНЯТЬ.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Я всегда тщательно исполняю домашнее задание.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Эту песню я исполнил впервые пять лет назад.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2. Укажите правильный вариант словосочетания.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слова осуждения          б) слова обсуждения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абонент не отвечает     б) абонемент не отвечает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освободительное движение     б) освобождённое движение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человеческий род                     б) человечный род.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а) обратный билет                       б) обратимый билет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3.</w:t>
      </w:r>
      <w:r w:rsidRPr="00AE016E">
        <w:rPr>
          <w:rStyle w:val="apple-converted-space"/>
          <w:color w:val="000000"/>
          <w:sz w:val="21"/>
          <w:szCs w:val="21"/>
        </w:rPr>
        <w:t> </w:t>
      </w:r>
      <w:r w:rsidRPr="00AE016E">
        <w:rPr>
          <w:color w:val="000000"/>
          <w:sz w:val="21"/>
          <w:szCs w:val="21"/>
        </w:rPr>
        <w:t>Укажите, значение какого слова определено неверно.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1.а) молебен – краткая церковная служба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компиляция – сочинение, представляющее собой изложение результатов чужих исследований без самостоятельной обработки источников.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глумиться – улыбаться.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дымчатый – сероватого цвета, напоминающего дым.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2.а) зеница – (стар.) глаз, зрачок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конгресс – съезд, собрание.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либретто – словесный текст музыкально-вокального произведения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г) диадема – ожерелье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4.Укажите, значение какого слова определено неверно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1.а) салоп – (устар.) широкое женское пальто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тотальный – всеобщий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фанаберия – гордость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узурпировать – произвести незаконный захват, присвоение чего-нибудь (власти, прав)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2.а) фат – (неодобр., устар.) щёголь, любящий рисоваться, пустой человек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трактат – научное сочинение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в)провоцировать – вызвать на какие-либо действия путём провокации (умышленного подстрекательства к каким-либо действиям)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монополия – игра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5.</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000" w:firstRow="0" w:lastRow="0" w:firstColumn="0" w:lastColumn="0" w:noHBand="0" w:noVBand="0"/>
      </w:tblPr>
      <w:tblGrid>
        <w:gridCol w:w="3827"/>
        <w:gridCol w:w="7498"/>
      </w:tblGrid>
      <w:tr w:rsidR="00E87593" w:rsidRPr="00AE016E">
        <w:trPr>
          <w:divId w:val="166557260"/>
        </w:trPr>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 плодотворный</w:t>
            </w:r>
          </w:p>
        </w:tc>
      </w:tr>
      <w:tr w:rsidR="00E87593" w:rsidRPr="00AE016E">
        <w:trPr>
          <w:divId w:val="166557260"/>
        </w:trPr>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 мечтательно-созерцательный</w:t>
            </w:r>
          </w:p>
        </w:tc>
      </w:tr>
      <w:tr w:rsidR="00E87593" w:rsidRPr="00AE016E">
        <w:trPr>
          <w:divId w:val="166557260"/>
        </w:trPr>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 много и нецелесообразно тратящий что-нибудь человек</w:t>
            </w:r>
          </w:p>
        </w:tc>
      </w:tr>
      <w:tr w:rsidR="00E87593" w:rsidRPr="00AE016E">
        <w:trPr>
          <w:divId w:val="166557260"/>
        </w:trPr>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 умелый, хорошо знающий своё дело</w:t>
            </w:r>
          </w:p>
        </w:tc>
      </w:tr>
      <w:tr w:rsidR="00E87593" w:rsidRPr="00AE016E">
        <w:trPr>
          <w:divId w:val="166557260"/>
        </w:trPr>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5. избитый, пошлый</w:t>
            </w:r>
          </w:p>
        </w:tc>
      </w:tr>
      <w:tr w:rsidR="00E87593" w:rsidRPr="00AE016E">
        <w:trPr>
          <w:divId w:val="166557260"/>
        </w:trPr>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6. детски-недоразвитый</w:t>
            </w:r>
          </w:p>
        </w:tc>
      </w:tr>
    </w:tbl>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6.</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Укажите, какое из слов является синонимом данному.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1.Гуманный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светлый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человечный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необыкновенный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замечательный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2.Духовный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душистый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любимый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нравственный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душный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7.</w:t>
      </w:r>
      <w:r w:rsidRPr="00AE016E">
        <w:rPr>
          <w:rStyle w:val="apple-converted-space"/>
          <w:b/>
          <w:bCs/>
          <w:color w:val="000000"/>
          <w:sz w:val="21"/>
          <w:szCs w:val="21"/>
        </w:rPr>
        <w:t> </w:t>
      </w:r>
      <w:r w:rsidRPr="00AE016E">
        <w:rPr>
          <w:color w:val="000000"/>
          <w:sz w:val="21"/>
          <w:szCs w:val="21"/>
        </w:rPr>
        <w:t>Укажите лишнее слово в ряду синонимов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1.а) обещание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обязательство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решение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слово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2.а) оберегать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охранять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ограничивать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ограждать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8.</w:t>
      </w:r>
      <w:r w:rsidRPr="00AE016E">
        <w:rPr>
          <w:rStyle w:val="apple-converted-space"/>
          <w:color w:val="000000"/>
          <w:sz w:val="21"/>
          <w:szCs w:val="21"/>
        </w:rPr>
        <w:t> </w:t>
      </w:r>
      <w:r w:rsidRPr="00AE016E">
        <w:rPr>
          <w:color w:val="000000"/>
          <w:sz w:val="21"/>
          <w:szCs w:val="21"/>
        </w:rPr>
        <w:t>Укажите лишнее слово в ряду синонимов.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1.а) инициатор</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активист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пионер</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застрельщик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2.а) покладистый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уступчивый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сговорчивый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сердобольный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Задание 9.</w:t>
      </w:r>
      <w:r w:rsidRPr="00AE016E">
        <w:rPr>
          <w:rStyle w:val="apple-converted-space"/>
          <w:color w:val="000000"/>
          <w:sz w:val="21"/>
          <w:szCs w:val="21"/>
        </w:rPr>
        <w:t> </w:t>
      </w:r>
      <w:r w:rsidRPr="00AE016E">
        <w:rPr>
          <w:color w:val="000000"/>
          <w:sz w:val="21"/>
          <w:szCs w:val="21"/>
        </w:rPr>
        <w:t>Укажите предложение с фразеологизмом.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Пяти пальцев руки хватит, чтобы перечислить всех отличников в выпускных классах нашей школы.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Хорошо ли ты знаешь своё родной край?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При работе на компьютере он печатает только двумя пальцами.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Я знаю эту тему как свои пять пальцев.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Ты видел, какие огромные рога у этого быка?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И тут моя бабушка подходит к быку, берёт его за рога и ведёт в хлев.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По-моему, пора взять быка за рога и начать действовать.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В «Литературной газете» есть рубрика «Рога и копыта»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а) Очень тяжело тащить санки в гору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Каждое утро я просыпаюсь от папиного крика: «Подъём!»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Мой друг очень тяжёл на подъём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Подъём по утрам тяжёл не только для меня, но и для всех ребят в нашем лагере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Про таких моя бабушка говорит: «Мало каши ел»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Я не люблю есть кашу, особенно по утрам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Принято считать, что чем больше ешь каши, тем сильнее станешь.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Кашу маслом не испортишь, как говорится в пословице.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Ответы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1-а, 2-а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1-б, 2-а, 3-а, 4-а, 5-а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1-в,2-г (женское головное драгоценное украшение)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1-в (мелкое чванство), 2-г (крупная компания)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1-5, 2-6, 3-1, 4-3, 5-2, 6-4</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1-б, 2-г</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1-в, 2-в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1-б, 2-г</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1-г, 2-в, 3-в, 4-а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Критерии оценок: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- 9 баллов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- 7 баллов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- 6 баллов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Тест по теме «Лексика. Фразеология»</w:t>
      </w:r>
    </w:p>
    <w:p w:rsidR="00E87593" w:rsidRPr="00AE016E" w:rsidRDefault="00E87593">
      <w:pPr>
        <w:pStyle w:val="a3"/>
        <w:shd w:val="clear" w:color="auto" w:fill="FFFFFF"/>
        <w:spacing w:before="0" w:beforeAutospacing="0" w:after="150" w:afterAutospacing="0"/>
        <w:jc w:val="center"/>
        <w:divId w:val="166557260"/>
        <w:rPr>
          <w:color w:val="000000"/>
          <w:sz w:val="21"/>
          <w:szCs w:val="21"/>
        </w:rPr>
      </w:pPr>
      <w:r w:rsidRPr="00AE016E">
        <w:rPr>
          <w:b/>
          <w:bCs/>
          <w:color w:val="000000"/>
          <w:sz w:val="21"/>
          <w:szCs w:val="21"/>
        </w:rPr>
        <w:t>Вариант 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Какие слова попали в группу по ошибке? Объясните свое решение.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Апелляция, вердикт, арбитраж, алиби, иск, адвокат, нелегитимный, криминальный, афера, атташе.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Толкование какого слова дано неправильно?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Буклет – издание, в виде складывающегося листочка, обычно информативного или рекламного характера.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Монография – учебное пособие в виде избранных произведений или отрывков из них.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Манускрипт – рукопись, преимущественно древняя.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Бюллетень – название некоторых периодических изданий, преимущественно публикующих материалы научного или официального характера.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Фолиант – толстая книга большого формата.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Для каждого из иноязычных слов подберите толкование.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Ажиотаж</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А. Высшая степень воодушевления, восторга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Амбиция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Искусственно вызванное в обществе возбуждение, волнение с целью привлечения внимания к чему-нибудь.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Апология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Глубокое уважение, почтительное, благоговейное отношение к кому-либо или к чему-либо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Пиетет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Чрезмерные претензии на что-либо, часто необоснованные.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Экзальтация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Состояние радости, душевного подъема, часто не вызванное внешними обстоятельствами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Эпатаж</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Е. Неумерное, чрезмерное восхваление, защита кого-либо или чего-либо.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Экстаз</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Ж. Восторженно-возбужденное состояние, в которое человек часто приводит себя намеренно, выставляя свои чувства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 Эйфория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 Скандальная выходка; вызов окружающим, намеренное нарушение общепринятых норм и правил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В предложениях есть ошибки, связанные с неверным пониманием значения слова или нарушением норм лексической сочетаемости. Исправьте их.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В этом театре она отвечает за реквизиты и амуницию.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Чтобы предотвратить эпидемию, нужно установить тотальный контроль.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На берегу у озера у костра расположилась целая плеяда молодых людей.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За первые дни февраля продолжительность суток возросла на двадцать пять минут.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Утром выпал снег, и березки под окном стоят в подвенечном саване.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Подберите толкование к каждому из приведенных паронимов.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Бродяжий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Бродячий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Не имеющий постоянного места жительства; передвигающийся с места на место в связи с работой или в поисках работы: цирк, труппа, собака.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Свойственный бродяге или принадлежащий ему: нрав, судьба, привычки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Орудие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Оружие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Приспособление, инструмент, средство для достижения чего-либо; артиллерийское вооружение: для уборки; огнестрельное, ракетное, корабельное.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Всякое средство, технически пригодное для нападения и защиты: огнестрельное, ядерное, атомное, холодное, охотничье.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Объясните разницу в значении словосочетаний.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Вдовый сын – вдовий сын</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2) Виноватое лицо – виновное лицо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Соседняя квартира – соседская квартира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Исправьте возможные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Современники увидели неповторимую оригинальность «Евгения Онегина».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Он возвратил книгу обратно в библиотеку, даже не прочитав ее.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Ректор долго рассказывал о будущих перспективах нашего вуза.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Взгляды Печорина сходны со многими людьми его поколения.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 Исправьте в предложении ошибку, допущенную при использовании в речи фразеологизмов.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Он любого способен провести вокруг пальца.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Поди разберись, кто из них прячет топор за пазухой.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А принять хорошо гостей вовсе не обозначает до упаду накормить их.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После концерта продюсер разбирал выступление дуэта по полочкам.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Будем надеяться, что Волков скажет свое большое слово и в тренерской работе.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9. Исправьте словосочетания, в которых есть ошибки, связанные с использованием паронимов.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Удачный состав исполнителей.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Повлияли многие факты.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Плохо основанные выводы</w:t>
      </w:r>
      <w:r w:rsidRPr="00AE016E">
        <w:rPr>
          <w:color w:val="000000"/>
          <w:sz w:val="21"/>
          <w:szCs w:val="21"/>
        </w:rPr>
        <w:br/>
        <w:t>4) Запах болотистых цветов.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Ни на чем не основанные обвинения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Рубашка болотистого цвета.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Отборная комиссия Евровидения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 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Какие слова попали в группу по ошибке? Объясните свое решение.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Импичмент, вето, брифинг, плебисцит, тоталитаризм, суверенитет, турне.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Толкование какого слова дано неправильно?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Геральдика – искусство составления и толкования гербов.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Филателия – коллекционирование открыток.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Икебана – японское искусство составления букетов, композиций из цветов.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Нумизматика – коллекционирование монет и денежных знаков.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Для каждого из иноязычных слов подберите толкование.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Альтернатива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Случай, служащий примером, оправданием для последующих случаев такого же рода.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Дилемма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Необходимость выбора из нескольких возможных решений.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3) Инцидент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Повторное проявление чего-либо, например, болезни.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Прецедент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Выбор одного из двух взаимоисключающих решений.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Рецидив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Происшествие, недоразумение, столкновение.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Кодекс</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Е. Мировоззрение, принципы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Кредо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Ж. Склад ума, мироощущение, мировосприятие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 Менталитет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 Свод законов; совокупность правил.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В предложениях есть ошибки, связанные с неверным пониманием значения слова или нарушением норм лексической сочетаемости. Исправьте их.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Армада французов отступала по старой Смоленской дороге, а Кутузов преследовал ее по пятам.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В команде доминируют как сторонники оборонительного, так и приверженцы атакующего футбола.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Иванова грозятся привлечь к уголовной ответственности за аферизм с покупкой дачи. 4) Волки бежали за ним целым табуном и ожидали удобной минуты, чтобы броситься.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Старика давно мучила бессонница, и часто по ночам он лежал не смыкая взгляда.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Подберите толкование к каждому из приведенных паронимов.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Гордость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Гордыня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Чувство собственного достоинства; чувство удовлетворения от сознания достигнутых успехов.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Чрезмерно высокое мнение о себе, заносчивость, высокомерие.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Признание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Признательность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А.Выражение положительной оценки, согласия с чем-либо.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Б.Чувство благодарности за услуги, помощь, внимание.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Объясните разницу в значении словосочетаний.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Хозяйская пристройка – хозяйственная пристройка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Опасный человек – опасливый человек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3) Враждебные действия – вражеские действия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Исправьте возможные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Качество построенных фирмой квартир желает лучшего.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По окончательному завершению подсчета голосов избирательная комиссия опубликует окончательные данные.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Институт в Пущине создавался как передовой форпост отечественной биологии.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Руководители телеканала уверены, что такие передачи воспитывают патриотизм и любовь к родине.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 Исправьте в предложении ошибку, допущенную при использовании в речи фразеологизмов.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Грампластинка не сказала еще своего последнего слова, она еще будет востребована потребителями.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Язык не поднимается говорить об этом.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Со всех своих длинных ног она принялась бежать.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Жизнь у нее всегда проходила на людях, как на ладони.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Журналисты отправились по магазинам, чтобы на собственной шкуре посмотреть, как обстоят дела с ценами на книги.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9. Исправьте словосочетания, в которых есть ошибки, связанные с использованием паронимов.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Получить земляной надел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Заглавная страница книги.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3)Жильцы города</w:t>
      </w:r>
      <w:r w:rsidRPr="00AE016E">
        <w:rPr>
          <w:color w:val="000000"/>
          <w:sz w:val="21"/>
          <w:szCs w:val="21"/>
        </w:rPr>
        <w:br/>
        <w:t>4) Ее двухгодовый малыш</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Благодарная телеграмма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Игривые вина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Повеяло домовым теплом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jc w:val="center"/>
        <w:divId w:val="166557260"/>
        <w:rPr>
          <w:color w:val="000000"/>
          <w:sz w:val="21"/>
          <w:szCs w:val="21"/>
        </w:rPr>
      </w:pPr>
      <w:r w:rsidRPr="00AE016E">
        <w:rPr>
          <w:b/>
          <w:bCs/>
          <w:color w:val="000000"/>
          <w:sz w:val="21"/>
          <w:szCs w:val="21"/>
        </w:rPr>
        <w:t>Ответы на тест по теме «Лексика. Фразеология»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w:t>
      </w:r>
      <w:r w:rsidRPr="00AE016E">
        <w:rPr>
          <w:b/>
          <w:bCs/>
          <w:color w:val="000000"/>
          <w:sz w:val="21"/>
          <w:szCs w:val="21"/>
        </w:rPr>
        <w:t>задания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Вариант 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Вариант 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атташе, остальные связаны с судом, судопроизводством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турне, остальные связаны с деятельностью властей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Монография- это научный труд, посвященный одной проблеме, обычно одного автора или нескольких соавторов; дано определение слова «хрестоматия»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Филателия – это коллекционирование марок, конвертов, почтовых отправлений.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1Б, 2Г,3Е, 4В, 5Ж, 6З, 7А, 8Д.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1Б, 2Г, 3Д, 4А, 5В, 6З, 7Е, 8Ж</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1) Отвечает за реквизит и костюм.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Нужно установить тотальный контроль.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Расположилась большая компания молодых людей.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Продолжительность светового дня возросла на двадцать пять минут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Стоят в подвенечном наряде.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Армия (отряды, войска) французов.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В команде есть как сторонники оборонительного, так и приверженцы атакующего футбола.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За аферу с покупкой дачи.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Волки бежали за ним стаей.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Лежал не смыкая глаз.</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Бродяжий – Б.</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Бродячий – 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Орудие – 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Оружие – Б.</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Гордость – 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Гордыня – Б.</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Признание – А. </w:t>
      </w:r>
      <w:r w:rsidRPr="00AE016E">
        <w:rPr>
          <w:color w:val="000000"/>
          <w:sz w:val="21"/>
          <w:szCs w:val="21"/>
        </w:rPr>
        <w:br/>
        <w:t>Признательность - Б.</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Овдовевший, потерявший жену сын. – Сын вдовы.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Изображение вины мимикой. - Человек, виновный в каком-либо проступке.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Находящаяся справа или слева квартира. – Квартира соседей.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Пристройка, выполненная хозяевами – Пристройка для хозяйственных нужд (сарай).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Человек, опасный для общества, преступник. – Осторожный человек.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Действия, прерывающие ход какой-либо работы, создающие помеху. – Действия врагов.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Современники увидели оригинальность «Евгения Онегина».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Он возвратил книгу в библиотеку, даже не прочитав ее.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Ректор долго рассказывал о перспективах нашего вуза.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По взглядам Печорин похож на многих людей своего поколения.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Качество построенных фирмой квартир оставляет желать лучшего.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По завершению подсчета голосов избирательная комиссия опубликует окончательные данные.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Институт в Пущине создавался как форпост отечественной биологии.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Руководители телеканала уверены, что такие передачи воспитывают патриотизм.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1) Обвести вокруг пальца.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Точить топор, но: прятать камень за пазухой.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До отвала накормить, но: танцевать до упаду.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Разбирать по косточкам, но: разложить по полочкам.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Скажет свое слово.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Время грампластинки еще не ушло, она еще будет востребована потребителями.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Язык не поворачивается говорить об этом, но: рука не поднимается делать.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Кинулась со всех ног.</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Жизнь проходила у всех на глазах, но: видно как на ладони.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Увидеть собственными глазами – почувствовать на собственной шкуре.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9.</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Правильно.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Повлияли многие факторы.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Плохо обоснованные выводы.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Запах болотных цветов.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Правильно.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Рубашка болотного цвета.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Отборочная комиссия Евровидения.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Получить земельный надел.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Правильно.</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3)Жители города.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Ее двухгодовалый малыш.</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Благодарственная телеграмма.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Игристые вина.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Повеяло домашним теплом.</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u w:val="single"/>
        </w:rPr>
        <w:t>Условия выполнения заданий: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тестах найти 1 правильный ответ;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заданиях творческого характера написать словами верный вариант.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u w:val="single"/>
        </w:rPr>
        <w:t>Критерии оценки: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 допущена 1 ошибка, 1 ошибка орфографическая.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 допущены 2 ошибки, 2 ошибки орфографические.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 допущены 3 ошибки, 3 ошибки орфографические.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 допущено более ошибок.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i/>
          <w:iCs/>
          <w:color w:val="000000"/>
          <w:sz w:val="21"/>
          <w:szCs w:val="21"/>
        </w:rPr>
        <w:t>Раздел 4. Морфемика, словообразование, орфография.</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Практическая работа №9</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«Морфемный разбор слова. Словообразовательный разбор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Цель: Совершенствование навыков морфемного и словообразовательного разборов слов. Выполнение тренировочных упражнений.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Вариант1</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Прошел сентябрь. После жаркого лета и теплых августовских дней наступила золотая осень.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w:t>
      </w:r>
      <w:r w:rsidRPr="00AE016E">
        <w:rPr>
          <w:rStyle w:val="apple-converted-space"/>
          <w:color w:val="000000"/>
          <w:sz w:val="21"/>
          <w:szCs w:val="21"/>
        </w:rPr>
        <w:t> </w:t>
      </w:r>
      <w:r w:rsidRPr="00AE016E">
        <w:rPr>
          <w:i/>
          <w:iCs/>
          <w:color w:val="000000"/>
          <w:sz w:val="21"/>
          <w:szCs w:val="21"/>
        </w:rPr>
        <w:t>разносятся</w:t>
      </w:r>
      <w:r w:rsidRPr="00AE016E">
        <w:rPr>
          <w:rStyle w:val="apple-converted-space"/>
          <w:color w:val="000000"/>
          <w:sz w:val="21"/>
          <w:szCs w:val="21"/>
        </w:rPr>
        <w:t> </w:t>
      </w:r>
      <w:r w:rsidRPr="00AE016E">
        <w:rPr>
          <w:color w:val="000000"/>
          <w:sz w:val="21"/>
          <w:szCs w:val="21"/>
        </w:rPr>
        <w:t>голоса.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На дне лесного ручья виден каждый камешек каждая тонкая травинка. По прозрачному небу бегут и бегут облака.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погожие дни многие птицы готовятся к отлету. Уже улетели ласточки</w:t>
      </w:r>
      <w:r w:rsidRPr="00AE016E">
        <w:rPr>
          <w:rStyle w:val="apple-converted-space"/>
          <w:color w:val="000000"/>
          <w:sz w:val="21"/>
          <w:szCs w:val="21"/>
        </w:rPr>
        <w:t> </w:t>
      </w:r>
      <w:r w:rsidRPr="00AE016E">
        <w:rPr>
          <w:i/>
          <w:iCs/>
          <w:color w:val="000000"/>
          <w:sz w:val="21"/>
          <w:szCs w:val="21"/>
        </w:rPr>
        <w:t>быстрокрылые</w:t>
      </w:r>
      <w:r w:rsidRPr="00AE016E">
        <w:rPr>
          <w:rStyle w:val="apple-converted-space"/>
          <w:i/>
          <w:iCs/>
          <w:color w:val="000000"/>
          <w:sz w:val="21"/>
          <w:szCs w:val="21"/>
        </w:rPr>
        <w:t> </w:t>
      </w:r>
      <w:r w:rsidRPr="00AE016E">
        <w:rPr>
          <w:color w:val="000000"/>
          <w:sz w:val="21"/>
          <w:szCs w:val="21"/>
        </w:rPr>
        <w:t>стрижи. В дальний путь отправляются дикие гуси и покидают родные места длинноногие журавли.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 И. Соколову-Микитову)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Практическая работа №9</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«Морфемный разбор слова. Словообразовательный разбор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Цель: Совершенствование навыков морфемного и словообразовательного разборов слов. Выполнение тренировочных упражнений.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Прошел сентябрь. После жаркого лета и теплых</w:t>
      </w:r>
      <w:r w:rsidRPr="00AE016E">
        <w:rPr>
          <w:rStyle w:val="apple-converted-space"/>
          <w:color w:val="000000"/>
          <w:sz w:val="21"/>
          <w:szCs w:val="21"/>
        </w:rPr>
        <w:t> </w:t>
      </w:r>
      <w:r w:rsidRPr="00AE016E">
        <w:rPr>
          <w:i/>
          <w:iCs/>
          <w:color w:val="000000"/>
          <w:sz w:val="21"/>
          <w:szCs w:val="21"/>
        </w:rPr>
        <w:t>августовских</w:t>
      </w:r>
      <w:r w:rsidRPr="00AE016E">
        <w:rPr>
          <w:rStyle w:val="apple-converted-space"/>
          <w:color w:val="000000"/>
          <w:sz w:val="21"/>
          <w:szCs w:val="21"/>
        </w:rPr>
        <w:t> </w:t>
      </w:r>
      <w:r w:rsidRPr="00AE016E">
        <w:rPr>
          <w:color w:val="000000"/>
          <w:sz w:val="21"/>
          <w:szCs w:val="21"/>
        </w:rPr>
        <w:t>дней наступила золотая осень.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 опушкам лесов еще растут грибы</w:t>
      </w:r>
      <w:r w:rsidRPr="00AE016E">
        <w:rPr>
          <w:rStyle w:val="apple-converted-space"/>
          <w:color w:val="000000"/>
          <w:sz w:val="21"/>
          <w:szCs w:val="21"/>
        </w:rPr>
        <w:t> </w:t>
      </w:r>
      <w:r w:rsidRPr="00AE016E">
        <w:rPr>
          <w:i/>
          <w:iCs/>
          <w:color w:val="000000"/>
          <w:sz w:val="21"/>
          <w:szCs w:val="21"/>
        </w:rPr>
        <w:t>красноголовые</w:t>
      </w:r>
      <w:r w:rsidRPr="00AE016E">
        <w:rPr>
          <w:rStyle w:val="apple-converted-space"/>
          <w:color w:val="000000"/>
          <w:sz w:val="21"/>
          <w:szCs w:val="21"/>
        </w:rPr>
        <w:t> </w:t>
      </w:r>
      <w:r w:rsidRPr="00AE016E">
        <w:rPr>
          <w:color w:val="000000"/>
          <w:sz w:val="21"/>
          <w:szCs w:val="21"/>
        </w:rPr>
        <w:t>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разносятся голоса.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На дне лесного ручья виден каждый камешек каждая тонкая травинка. По прозрачному небу бегут и бегут облака.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 И. Соколову-Микитову)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Критерии оценки практических работ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5 баллов</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4 балла</w:t>
      </w:r>
      <w:r w:rsidRPr="00AE016E">
        <w:rPr>
          <w:rStyle w:val="apple-converted-space"/>
          <w:color w:val="000000"/>
          <w:sz w:val="21"/>
          <w:szCs w:val="21"/>
          <w:u w:val="single"/>
        </w:rPr>
        <w:t> </w:t>
      </w:r>
      <w:r w:rsidRPr="00AE016E">
        <w:rPr>
          <w:color w:val="000000"/>
          <w:sz w:val="21"/>
          <w:szCs w:val="21"/>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3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2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Тест по русскому языку по теме «Морфемика. Словообразование. Фонетика. Орфоэпия».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1 вариант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 В каком варианте верно определение</w:t>
      </w:r>
      <w:r w:rsidRPr="00AE016E">
        <w:rPr>
          <w:rStyle w:val="a5"/>
          <w:b/>
          <w:bCs/>
          <w:color w:val="000000"/>
          <w:sz w:val="21"/>
          <w:szCs w:val="21"/>
        </w:rPr>
        <w:t>:</w:t>
      </w:r>
      <w:r w:rsidRPr="00AE016E">
        <w:rPr>
          <w:rStyle w:val="apple-converted-space"/>
          <w:b/>
          <w:bCs/>
          <w:i/>
          <w:iCs/>
          <w:color w:val="000000"/>
          <w:sz w:val="21"/>
          <w:szCs w:val="21"/>
        </w:rPr>
        <w:t> </w:t>
      </w:r>
      <w:r w:rsidRPr="00AE016E">
        <w:rPr>
          <w:rStyle w:val="a5"/>
          <w:color w:val="000000"/>
          <w:sz w:val="21"/>
          <w:szCs w:val="21"/>
        </w:rPr>
        <w:t>Словообразование – раздел науки о языке, в котором…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даются ответы на вопросы, как построены (т</w:t>
      </w:r>
      <w:r w:rsidRPr="00AE016E">
        <w:rPr>
          <w:rStyle w:val="a5"/>
          <w:color w:val="000000"/>
          <w:sz w:val="21"/>
          <w:szCs w:val="21"/>
        </w:rPr>
        <w:t>.</w:t>
      </w:r>
      <w:r w:rsidRPr="00AE016E">
        <w:rPr>
          <w:color w:val="000000"/>
          <w:sz w:val="21"/>
          <w:szCs w:val="21"/>
        </w:rPr>
        <w:t>е. из каких частей состоят) слова и как они образованы (т.е. от чего и с   помощью чего),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изучается звуковая сторона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изучаются правила правописания слов,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изучается история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изучается лексическое значение и употребление слов.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2. Что такое основа?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А) главная значимая часть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значимая часть слова перед корнем,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часть изменяемого слова без окончания или все неизменяемое слово,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значимая часть слова без корня,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значимая часть слова, служащая для образования новых форм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3. Определите вариант, в котором дана форма слова </w:t>
      </w:r>
      <w:r w:rsidRPr="00AE016E">
        <w:rPr>
          <w:rStyle w:val="a5"/>
          <w:color w:val="000000"/>
          <w:sz w:val="21"/>
          <w:szCs w:val="21"/>
        </w:rPr>
        <w:t>мести</w:t>
      </w:r>
      <w:r w:rsidRPr="00AE016E">
        <w:rPr>
          <w:i/>
          <w:iCs/>
          <w:color w:val="000000"/>
          <w:sz w:val="21"/>
          <w:szCs w:val="21"/>
        </w:rPr>
        <w:t>:</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вымести, Б) подмету, В) подметенный, Г) подметавший, Д) метет.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4. Укажите слово, образованное по модели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молчание, Б) сдержанный, В) опасно, Г) городской, Д) давненько.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5. Укажите способ образования видовой пары глаголов: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5"/>
          <w:color w:val="000000"/>
          <w:sz w:val="21"/>
          <w:szCs w:val="21"/>
        </w:rPr>
        <w:t>прощать – простить, получать – получить, забывать – забыть</w:t>
      </w:r>
      <w:r w:rsidRPr="00AE016E">
        <w:rPr>
          <w:color w:val="000000"/>
          <w:sz w:val="21"/>
          <w:szCs w:val="21"/>
        </w:rPr>
        <w:t>.</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суффиксальный, Б) приставочный, В) перенос ударения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приставочно-суффиксальный, Д) безаффиксный.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6. В каких случаях в сложных словах пишется соединительная гласная</w:t>
      </w:r>
      <w:r w:rsidRPr="00AE016E">
        <w:rPr>
          <w:rStyle w:val="a5"/>
          <w:color w:val="000000"/>
          <w:sz w:val="21"/>
          <w:szCs w:val="21"/>
        </w:rPr>
        <w:t>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только после основ на мягкий согласный и Ц, Б) после основ на мягкий согласный и гласные,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после основ на мягкий согласный, Г) только после основ на мягкий согласный, шипящий и Ц,</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после основ на шипящий и Ц.</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7. Определите, какой вариант схем соответствует словам: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5"/>
          <w:color w:val="000000"/>
          <w:sz w:val="21"/>
          <w:szCs w:val="21"/>
        </w:rPr>
        <w:t>слушатель, сверхсекретный, приукрасить.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w:t>
      </w:r>
      <w:r w:rsidRPr="00AE016E">
        <w:rPr>
          <w:i/>
          <w:iCs/>
          <w:color w:val="000000"/>
          <w:sz w:val="21"/>
          <w:szCs w:val="21"/>
        </w:rPr>
        <w:t> </w:t>
      </w:r>
      <w:r w:rsidRPr="00AE016E">
        <w:rPr>
          <w:color w:val="000000"/>
          <w:sz w:val="21"/>
          <w:szCs w:val="21"/>
        </w:rPr>
        <w:t>∩^^□, ¬∩^□, ¬¬∩^□; Б) ∩^□, ∩∩^□, ¬∩^□; В) ¬∩^□, ∩^□,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 ¬∩□, ¬∩^^; Д) ¬∩^□, ¬ ¬∩^□,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8. Определите способ образования существительного </w:t>
      </w:r>
      <w:r w:rsidRPr="00AE016E">
        <w:rPr>
          <w:rStyle w:val="a5"/>
          <w:color w:val="000000"/>
          <w:sz w:val="21"/>
          <w:szCs w:val="21"/>
        </w:rPr>
        <w:t>учительская</w:t>
      </w:r>
      <w:r w:rsidRPr="00AE016E">
        <w:rPr>
          <w:i/>
          <w:iCs/>
          <w:color w:val="000000"/>
          <w:sz w:val="21"/>
          <w:szCs w:val="21"/>
        </w:rPr>
        <w:t>:</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суффиксальный; Б) переход из одной части речи в другую;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сложение основ Г) приставочно-суффиксальный, Д) безаффиксный.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9. Определите, с помощью каких морфем образовалось слово</w:t>
      </w:r>
      <w:r w:rsidRPr="00AE016E">
        <w:rPr>
          <w:rStyle w:val="apple-converted-space"/>
          <w:i/>
          <w:iCs/>
          <w:color w:val="000000"/>
          <w:sz w:val="21"/>
          <w:szCs w:val="21"/>
        </w:rPr>
        <w:t> </w:t>
      </w:r>
      <w:r w:rsidRPr="00AE016E">
        <w:rPr>
          <w:rStyle w:val="a5"/>
          <w:color w:val="000000"/>
          <w:sz w:val="21"/>
          <w:szCs w:val="21"/>
        </w:rPr>
        <w:t>преотличный</w:t>
      </w:r>
      <w:r w:rsidRPr="00AE016E">
        <w:rPr>
          <w:i/>
          <w:iCs/>
          <w:color w:val="000000"/>
          <w:sz w:val="21"/>
          <w:szCs w:val="21"/>
        </w:rPr>
        <w:t>:</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суффикс, Б) два суффикса, В) приставка и суффикс, Г) приставка,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Д) соединительной гласной 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10. Какое слово образовано путём  сложения основ: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настенный, Б) подоконник, В) пешеходный, Г) ВУЗ, Д) кресло-кровать.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11. В каком слове букв больше, чем звуков?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1)самолёт 2) устье 3) пишешь 4) яхта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12. В каком слове все согласные звуки твёрдые?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1)машина 2) сначала 3) объезд 4) отряд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13. В каком слове верно выделена буква, обозначающая ударный гласный звук?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1)красивЕе 2) алфавИт 3) пОртфель 4) располОжить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14. Из данного предложения выпишите слово (слова), в котором (которых) есть звук [ч]</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Я хочу, чтобы лучше жилось всем.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Тест по русскому языку по теме «Морфемика. Словообразование. Фонетика. Орфоэпия».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2 вариант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 . Морфема – это…: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наименьшая значимая часть слова; Б)  звук; В)  Буква Г)  слово; Д)  словосочетание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2.Корень – это…: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состав слова Б)  центральный элемент структуры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основа слова Г)  логическое ударение Д)  система морфем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3. Раздел языкознания, изучающий систему морфем языка и морфемную структуру слов, называется: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фонетикой Б)  синтаксисом В)  морфологией Г)  морфемикой Д)  фразеологией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4. Какие слова называются однокоренными?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Слова с одним лексическим значением Б)  слова с переносным значением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слова с прямым значением Г)  слова с одинаковым корнем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слова с несколькими лексическими значениями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5. Найдите слово с нулевым окончанием: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книга Б)  умный В)  стул Г)  вышла Д)  сильное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6. Основы бывают: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А)  непроизводные и производные Б)  прямые и косвенные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глухие и звонкие Г)  парные и непарные Д)  сильные и слабые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7. Определите способ словообразования: </w:t>
      </w:r>
      <w:r w:rsidRPr="00AE016E">
        <w:rPr>
          <w:rStyle w:val="a5"/>
          <w:color w:val="000000"/>
          <w:sz w:val="21"/>
          <w:szCs w:val="21"/>
        </w:rPr>
        <w:t>лесоруб, снегопад, водоустойчивый: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суффиксальный Б)  приставочный В)  приставочно-суффиксальный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переход одной части речи в другую Д)  сложение основ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8. Укажите, какой частью речи является подчёркнутое слово в предложении:</w:t>
      </w:r>
      <w:r w:rsidRPr="00AE016E">
        <w:rPr>
          <w:color w:val="000000"/>
          <w:sz w:val="21"/>
          <w:szCs w:val="21"/>
        </w:rPr>
        <w:t> Мы вошли в </w:t>
      </w:r>
      <w:r w:rsidRPr="00AE016E">
        <w:rPr>
          <w:color w:val="000000"/>
          <w:sz w:val="21"/>
          <w:szCs w:val="21"/>
          <w:u w:val="single"/>
        </w:rPr>
        <w:t>столовую.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прилагательное Б)  причастие В)  существительное Г)  наречие Д)  местоимение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9.По какой модели образовано слово подснежник: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 ¬ ⁫ Б)  ¬ ∩ ⁫ В)  ∩ ^ Г)  ¬ ∩ Д)  ¬ ∩ ^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10. Аббревиатурами называются: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сложносокращённые слова Б) иноязычные слова В) устаревшие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новые слова Д) заимствованные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11. В каком слове букв больше, чем звуков?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1)чудо 2) мощный 3) съёмка 4) яблоко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12. В каком слове все согласные звуки твёрдые?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1)рожь 2 лесть 3) врач 4) роща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13. В каком слове верно выделена буква, обозначающая ударный гласный звук?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1)киломЕтр2) облЕгчить 3) дОсуг 4) квАртал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14. Из данного предложения выпишите слово (слова), в котором (которых) есть звук [ч]</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Мы, конечно, учтём ваши пожелания и постараемся вам помочь.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Морфемика. Словообразование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Ответы.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 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задания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Ответ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8Б</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9Г</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10Г</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 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задания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Ответ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2Б</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3Г</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4Г</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9Д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10А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u w:val="single"/>
        </w:rPr>
        <w:t>Условия выполнения заданий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тестах найти 1 правильный ответ;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u w:val="single"/>
        </w:rPr>
        <w:t>Критерии оценки: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 допущена 1 ошибка.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 допущены 2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 допущены 3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 допущено более 3 ошибок.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 С. Есенине из кн. «Страницы жизни» (Рождественский)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мере он уверял меня в этом неоднократно. И с такой же любовью перечислял животных, памятных с детства, не забывая ни единого щенка или котенка. А в городе не мог равнодушно пройти мимо и.чвозчичьей клячи, дворового пса. Сидя на скамеечке московского бульвара, любил подсвистывать птицам.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 лохматыми собаками разговаривал на каком-то особом, вполне понятном им языке. И любое существо платило ему дружеской приязнью.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Что, собачка, колбаски хочешь?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Пес понимающе шевельнул хвостом. Сергей толкнул меня под локоть: «Смотри, улыбается!» И я действительно увидел подобие улыбки на унылой собачьей морде.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Затем мы двинулись дальше. Собака не отставала ни на шаг. Скоро к ней присоединилась другая.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Ну, однако, довольно, — сказал Есенин, разделив остатки хлеба и колбасы. — Позавтракали — и ладно. А теперь по домам!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И он, остановившись, свистнул каким-то особенным образом. Не отстававшие до тех пор псы сразу же рассыпались в разные стороны.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Сергей, довольный, сдвинул картуз на затылок и улюлюкнул им вслед.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Понимают! — добавил он с усмешкой. — Всякая тварь меня понимает. Я им свой человек!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(.480 слов) (В. А. Рождественский. Страницы жизни)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Озаглавьте текст и перескажите его (подробно или сжато).Напишите о проблеме, поднятой автором, раскройте ее суть.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Ответьте на вопрос: «Как характеризует С. Есенина его отношение к животным?»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При оценке грамотности следует учитывать объём изложения и сочинения. </w:t>
      </w:r>
      <w:r w:rsidRPr="00AE016E">
        <w:rPr>
          <w:color w:val="000000"/>
          <w:sz w:val="21"/>
          <w:szCs w:val="21"/>
        </w:rPr>
        <w:br/>
      </w:r>
      <w:r w:rsidRPr="00AE016E">
        <w:rPr>
          <w:color w:val="000000"/>
          <w:sz w:val="21"/>
          <w:szCs w:val="21"/>
        </w:rPr>
        <w:br/>
        <w:t>Указанные в таблице нормативы применяются для проверки и оценки </w:t>
      </w:r>
      <w:r w:rsidRPr="00AE016E">
        <w:rPr>
          <w:color w:val="000000"/>
          <w:sz w:val="21"/>
          <w:szCs w:val="21"/>
        </w:rPr>
        <w:br/>
      </w:r>
      <w:r w:rsidRPr="00AE016E">
        <w:rPr>
          <w:color w:val="000000"/>
          <w:sz w:val="21"/>
          <w:szCs w:val="21"/>
        </w:rPr>
        <w:br/>
        <w:t>изложения и сочинения, суммарный объём которых составляет 140–290 слов. </w:t>
      </w:r>
      <w:r w:rsidRPr="00AE016E">
        <w:rPr>
          <w:color w:val="000000"/>
          <w:sz w:val="21"/>
          <w:szCs w:val="21"/>
        </w:rPr>
        <w:br/>
      </w:r>
      <w:r w:rsidRPr="00AE016E">
        <w:rPr>
          <w:color w:val="000000"/>
          <w:sz w:val="21"/>
          <w:szCs w:val="21"/>
        </w:rPr>
        <w:br/>
        <w:t>Если суммарный объём сочинения и изложения составляет  70–139 слов, то по каждому из критериев ГК1–ГК4 не ставится больше 1 балла: </w:t>
      </w:r>
      <w:r w:rsidRPr="00AE016E">
        <w:rPr>
          <w:color w:val="000000"/>
          <w:sz w:val="21"/>
          <w:szCs w:val="21"/>
        </w:rPr>
        <w:br/>
      </w:r>
      <w:r w:rsidRPr="00AE016E">
        <w:rPr>
          <w:color w:val="000000"/>
          <w:sz w:val="21"/>
          <w:szCs w:val="21"/>
        </w:rPr>
        <w:br/>
        <w:t>ГК1 – 1 балл ставится, если орфографических ошибок нет, или допущена 1 негрубая ошибка; </w:t>
      </w:r>
      <w:r w:rsidRPr="00AE016E">
        <w:rPr>
          <w:color w:val="000000"/>
          <w:sz w:val="21"/>
          <w:szCs w:val="21"/>
        </w:rPr>
        <w:br/>
      </w:r>
      <w:r w:rsidRPr="00AE016E">
        <w:rPr>
          <w:color w:val="000000"/>
          <w:sz w:val="21"/>
          <w:szCs w:val="21"/>
        </w:rPr>
        <w:br/>
        <w:t> ГК2 – 1 балл ставится, если пунктуационных ошибок нет, или допущена 1 негрубая ошибка; </w:t>
      </w:r>
      <w:r w:rsidRPr="00AE016E">
        <w:rPr>
          <w:color w:val="000000"/>
          <w:sz w:val="21"/>
          <w:szCs w:val="21"/>
        </w:rPr>
        <w:br/>
      </w:r>
      <w:r w:rsidRPr="00AE016E">
        <w:rPr>
          <w:color w:val="000000"/>
          <w:sz w:val="21"/>
          <w:szCs w:val="21"/>
        </w:rPr>
        <w:br/>
        <w:t>ГК3 – 1 балл ставится, если грамматических ошибок нет; </w:t>
      </w:r>
      <w:r w:rsidRPr="00AE016E">
        <w:rPr>
          <w:color w:val="000000"/>
          <w:sz w:val="21"/>
          <w:szCs w:val="21"/>
        </w:rPr>
        <w:br/>
      </w:r>
      <w:r w:rsidRPr="00AE016E">
        <w:rPr>
          <w:color w:val="000000"/>
          <w:sz w:val="21"/>
          <w:szCs w:val="21"/>
        </w:rPr>
        <w:br/>
        <w:t>ГК4 – 1 балл ставится, если речевых ошибок нет. </w:t>
      </w:r>
      <w:r w:rsidRPr="00AE016E">
        <w:rPr>
          <w:color w:val="000000"/>
          <w:sz w:val="21"/>
          <w:szCs w:val="21"/>
        </w:rPr>
        <w:br/>
      </w:r>
      <w:r w:rsidRPr="00AE016E">
        <w:rPr>
          <w:color w:val="000000"/>
          <w:sz w:val="21"/>
          <w:szCs w:val="21"/>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AE016E">
        <w:rPr>
          <w:color w:val="000000"/>
          <w:sz w:val="21"/>
          <w:szCs w:val="21"/>
        </w:rPr>
        <w:br/>
      </w:r>
      <w:r w:rsidRPr="00AE016E">
        <w:rPr>
          <w:color w:val="000000"/>
          <w:sz w:val="21"/>
          <w:szCs w:val="21"/>
        </w:rPr>
        <w:br/>
        <w:t>- если в работе 70–139 слов, то по каждому из критериев ГК1–ГК4 не ставится больше 1 балла; </w:t>
      </w:r>
      <w:r w:rsidRPr="00AE016E">
        <w:rPr>
          <w:color w:val="000000"/>
          <w:sz w:val="21"/>
          <w:szCs w:val="21"/>
        </w:rPr>
        <w:br/>
      </w:r>
      <w:r w:rsidRPr="00AE016E">
        <w:rPr>
          <w:color w:val="000000"/>
          <w:sz w:val="21"/>
          <w:szCs w:val="21"/>
        </w:rPr>
        <w:br/>
        <w:t>- если в работе менее 70 слов, то такая работа по критериям ГК1–ГК4 оценивается нулём баллов.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Раздел 5. Морфология и орфография.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Практическая работа №10</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«Морфологический разбор имени существительного, имени прилагательного»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Цель: Совершенствование навыков морфологического разбора имени существительного, имени прилагательного.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 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Спишите. Расставьте знаки препинания. Произведите морфологический разбор выделенных слов.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Книга наш учитель. Под ним струя светлей лазури над ним луч солнца золотой…. А он мятежный ищет бури как будто в бурях есть покой! (М.Лермонтов)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Практическая работа №10</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«Морфологический разбор имени существительного, имени прилагательного»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Цель: Совершенствование навыков морфологического разбора имени существительного, имени прилагательного.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 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Спишите. Расставьте знаки препинания. Произведите морфологический разбор выделенных слов.</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Москва столица нашей родины. Самым удивительным в этом лесу был не зимний дуб а маленький человек в разношенных валенках.</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Практическая работа №11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«Морфологический разбор глагола, причастия, деепричастия»</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Цель: Совершенствование навыков морфологического разбора глагола, причастия, деепричастия.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 1</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Спишите. Расставьте знаки препинания. Произведите морфологический разбор выделенных слов.</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Практическая работа №11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«Морфологический разбор глагола, причастия, деепричастия»</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Цель: Совершенствование навыков морфологического разбора глагола, причастия, деепричастия.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 2</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Спишите. Расставьте знаки препинания. Произведите морфологический разбор выделенных слов.</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Туристы приедут на следующий день. Век живи век учись. В деревне мы будем помогать колхозникам. Вот и пройдена половина пути. За рекой дымясь пылал огонь рыбачий. Играючи расходится вдруг ветер верховой.</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Практическая работа № 12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«Морфологический разбор числительного, местоимения»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Цель: Совершенствование навыков морфологического разбора числительного, местоимения.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 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Спишите. Расставьте знаки препинания. Произведите морфологический разбор выделенных слов.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Практическая работа № 12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«Морфологический разбор числительного, местоимения»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Цель: Совершенствование навыков морфологического разбора числительного, местоимения.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 2</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Спишите. Расставьте знаки препинания. Произведите морфологический разбор выделенных слов.</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Сегодня минус десять. Дважды два четыре. Сто три ученицы приняли участие в школьной олимпиаде. Что-то близкое зависти коснулось сердца матери. Любимая меня вы не любили.</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Критерии оценки практических работ</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5 баллов</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4 балла</w:t>
      </w:r>
      <w:r w:rsidRPr="00AE016E">
        <w:rPr>
          <w:rStyle w:val="apple-converted-space"/>
          <w:color w:val="000000"/>
          <w:sz w:val="21"/>
          <w:szCs w:val="21"/>
          <w:u w:val="single"/>
        </w:rPr>
        <w:t> </w:t>
      </w:r>
      <w:r w:rsidRPr="00AE016E">
        <w:rPr>
          <w:color w:val="000000"/>
          <w:sz w:val="21"/>
          <w:szCs w:val="21"/>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3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u w:val="single"/>
        </w:rPr>
        <w:t>2 балла</w:t>
      </w:r>
      <w:r w:rsidRPr="00AE016E">
        <w:rPr>
          <w:rStyle w:val="apple-converted-space"/>
          <w:color w:val="000000"/>
          <w:sz w:val="21"/>
          <w:szCs w:val="21"/>
        </w:rPr>
        <w:t> </w:t>
      </w:r>
      <w:r w:rsidRPr="00AE016E">
        <w:rPr>
          <w:color w:val="000000"/>
          <w:sz w:val="21"/>
          <w:szCs w:val="21"/>
        </w:rPr>
        <w:t>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Тест "Морфология".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Укажите существительные общего рода.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А)забияка; б)красавица; в)плакса.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Укажите существительное среднего рода.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домишко; б) городишко; в) зернышко.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Укажите существительное третьего склонения.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 мама; б) ночь; в) мяч; г) небо.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В каком предложении прилагательное употреблено в полной форме, мужском роде, единственном числе, именительном падеже?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Принесли старый журнал. Б) Воздух сегодня необычайно свеж.</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На столе стоял новый самовар.</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Какие из прилагательных являются качественными?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зеленый; б) деревянный; в) лисий; г) круглый; д) вчерашний.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В каком слове ь не пишется?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8; б) 6000; г) 16.</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Какие из числительных являются порядковыми?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первый; б) семь; в) девятый; г) тысяча; д) двое.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 Какие числительные являются сложными?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сто один; б) семьсот; в) семнадцать; г) восемьдесят.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9. В данных вариантах проверочные слова подобраны верно: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прим</w:t>
      </w:r>
      <w:r w:rsidRPr="00AE016E">
        <w:rPr>
          <w:color w:val="000000"/>
          <w:sz w:val="21"/>
          <w:szCs w:val="21"/>
          <w:u w:val="single"/>
        </w:rPr>
        <w:t>и</w:t>
      </w:r>
      <w:r w:rsidRPr="00AE016E">
        <w:rPr>
          <w:color w:val="000000"/>
          <w:sz w:val="21"/>
          <w:szCs w:val="21"/>
        </w:rPr>
        <w:t>рить – мир; б) зап</w:t>
      </w:r>
      <w:r w:rsidRPr="00AE016E">
        <w:rPr>
          <w:color w:val="000000"/>
          <w:sz w:val="21"/>
          <w:szCs w:val="21"/>
          <w:u w:val="single"/>
        </w:rPr>
        <w:t>а</w:t>
      </w:r>
      <w:r w:rsidRPr="00AE016E">
        <w:rPr>
          <w:color w:val="000000"/>
          <w:sz w:val="21"/>
          <w:szCs w:val="21"/>
        </w:rPr>
        <w:t>х- пахнуть; в) в</w:t>
      </w:r>
      <w:r w:rsidRPr="00AE016E">
        <w:rPr>
          <w:color w:val="000000"/>
          <w:sz w:val="21"/>
          <w:szCs w:val="21"/>
          <w:u w:val="single"/>
        </w:rPr>
        <w:t>о</w:t>
      </w:r>
      <w:r w:rsidRPr="00AE016E">
        <w:rPr>
          <w:color w:val="000000"/>
          <w:sz w:val="21"/>
          <w:szCs w:val="21"/>
        </w:rPr>
        <w:t>да – водой; г) хв</w:t>
      </w:r>
      <w:r w:rsidRPr="00AE016E">
        <w:rPr>
          <w:color w:val="000000"/>
          <w:sz w:val="21"/>
          <w:szCs w:val="21"/>
          <w:u w:val="single"/>
        </w:rPr>
        <w:t>а</w:t>
      </w:r>
      <w:r w:rsidRPr="00AE016E">
        <w:rPr>
          <w:color w:val="000000"/>
          <w:sz w:val="21"/>
          <w:szCs w:val="21"/>
        </w:rPr>
        <w:t>лить – хвала; д) обижать – обида.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10. В данных словах пропущена буква</w:t>
      </w:r>
      <w:r w:rsidRPr="00AE016E">
        <w:rPr>
          <w:rStyle w:val="apple-converted-space"/>
          <w:color w:val="000000"/>
          <w:sz w:val="21"/>
          <w:szCs w:val="21"/>
        </w:rPr>
        <w:t> </w:t>
      </w:r>
      <w:r w:rsidRPr="00AE016E">
        <w:rPr>
          <w:color w:val="000000"/>
          <w:sz w:val="21"/>
          <w:szCs w:val="21"/>
          <w:u w:val="single"/>
        </w:rPr>
        <w:t>с:</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бе…смысленный; б) бе…жалостный; в) бе…следно; г) …доровье; д) …шить.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11. Все слова в ряду записаны правильно: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композиция, метеорит, гигиена, минеатюра; Б) берет, бегемот, беседа, барьер;</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катострофа, бокал, тротуар, инженер; Г) вернисаж, бандероль, гараж, балкон;</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уроган, дирежер, батальон, парадокс.</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12. Все слова в ряду записаны правильно: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галерея, белорус, профессор, коллектив; Б) аппетит, ассортимент, граммота, русский;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перонн, коридор, комментарий, аллергия; Г) терраса, алюминий, грамматика, грамотный;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корреспондент, трасса, территория, искусство.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13. В данные слова необходимо вставить букву</w:t>
      </w:r>
      <w:r w:rsidRPr="00AE016E">
        <w:rPr>
          <w:rStyle w:val="apple-converted-space"/>
          <w:color w:val="000000"/>
          <w:sz w:val="21"/>
          <w:szCs w:val="21"/>
          <w:u w:val="single"/>
        </w:rPr>
        <w:t> </w:t>
      </w:r>
      <w:r w:rsidRPr="00AE016E">
        <w:rPr>
          <w:color w:val="000000"/>
          <w:sz w:val="21"/>
          <w:szCs w:val="21"/>
          <w:u w:val="single"/>
        </w:rPr>
        <w:t>и</w:t>
      </w:r>
      <w:r w:rsidRPr="00AE016E">
        <w:rPr>
          <w:color w:val="000000"/>
          <w:sz w:val="21"/>
          <w:szCs w:val="21"/>
        </w:rPr>
        <w:t>:</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ц…фра; б) станц…я; в) огурц…; г) ц…плёнок; д) ц...ркуль.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Данные слова необходимо писать с</w:t>
      </w:r>
      <w:r w:rsidRPr="00AE016E">
        <w:rPr>
          <w:rStyle w:val="apple-converted-space"/>
          <w:color w:val="000000"/>
          <w:sz w:val="21"/>
          <w:szCs w:val="21"/>
        </w:rPr>
        <w:t> </w:t>
      </w:r>
      <w:r w:rsidRPr="00AE016E">
        <w:rPr>
          <w:color w:val="000000"/>
          <w:sz w:val="21"/>
          <w:szCs w:val="21"/>
          <w:u w:val="single"/>
        </w:rPr>
        <w:t>ъ:</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почтал…он, б)трех…язычный; в) трех…этажный; г) в…юга; д) ад…ютант.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14. Выберите слова с приставкой</w:t>
      </w:r>
      <w:r w:rsidRPr="00AE016E">
        <w:rPr>
          <w:rStyle w:val="apple-converted-space"/>
          <w:color w:val="000000"/>
          <w:sz w:val="21"/>
          <w:szCs w:val="21"/>
        </w:rPr>
        <w:t> </w:t>
      </w:r>
      <w:r w:rsidRPr="00AE016E">
        <w:rPr>
          <w:color w:val="000000"/>
          <w:sz w:val="21"/>
          <w:szCs w:val="21"/>
          <w:u w:val="single"/>
        </w:rPr>
        <w:t>при-: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А)пр …бежать; б) пр…милый; в) пр…открыть; г) пр…градить; д) пр…своить.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15. Во всех словах ряда необходимо писать</w:t>
      </w:r>
      <w:r w:rsidRPr="00AE016E">
        <w:rPr>
          <w:color w:val="000000"/>
          <w:sz w:val="21"/>
          <w:szCs w:val="21"/>
          <w:u w:val="single"/>
        </w:rPr>
        <w:t>-нн-:</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сон…ый, кован…ый, оловян…ый, ранен…ый; Б) изранен…ый, гусин…ый, желан…ый, деревян…ый;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жарен…ый в масле, варен…ый на костре, утрен…ий, машин…ый; Г) неслыхан…ый, сварен…ый, осен…ий, проветрен…ый; Д) станцион…ый, варен…ый, мышин…ый, священ…ый.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16</w:t>
      </w:r>
      <w:r w:rsidRPr="00AE016E">
        <w:rPr>
          <w:color w:val="000000"/>
          <w:sz w:val="21"/>
          <w:szCs w:val="21"/>
          <w:u w:val="single"/>
        </w:rPr>
        <w:t>. Не-</w:t>
      </w:r>
      <w:r w:rsidRPr="00AE016E">
        <w:rPr>
          <w:rStyle w:val="apple-converted-space"/>
          <w:color w:val="000000"/>
          <w:sz w:val="21"/>
          <w:szCs w:val="21"/>
        </w:rPr>
        <w:t> </w:t>
      </w:r>
      <w:r w:rsidRPr="00AE016E">
        <w:rPr>
          <w:color w:val="000000"/>
          <w:sz w:val="21"/>
          <w:szCs w:val="21"/>
        </w:rPr>
        <w:t>пишется слитно в следующих вариантах: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далко (не) добрый; б) (не ) веселый; в) (не) здоровится; г) (не) я; д) (не) счастье, а горе.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17. Данные слова записаны с ошибками: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точь в точь; б) по-моему, в) чисто начисто; г) по-гречески; д) с-боку-на-бок; е) положки;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Ё) вице-адмирал; ж) водопровод; з) пол-Минска; и) иван да чай; к) справа; л) влева; н)разведовать; о)неметский.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4"/>
          <w:color w:val="000000"/>
          <w:sz w:val="21"/>
          <w:szCs w:val="21"/>
        </w:rPr>
        <w:t>Критерии оценки.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Каждый правильный ответ в заданиях оценивается 1 баллом.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Максимальное количество баллов в заданиях 17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Оценка ответов: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17-16 баллов – «5».</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15 – 13 баллов – «4».</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12 – 18 баллов - «3».</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 А. А. Ахматовой из статьи «Анна Ахматова» (Чуковский)</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спесивость,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 каждым годом Ахматова становилась величественнее. Она нисколько не старалась об этом, это выходило у нее само собою.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Даже в очереди за керосином и хлебом, даже в поезде, в жестком вагоне, даже в ташкентском трамвае, всякий незнавший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Вокруг нее не было никакого комфорта, и я не помню в ее жизни такого периода, когда окружавшая ее обстановка могла бы назваться уютной.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сверхпитательной, сверхвитаминной «муки», изготовленной в Англии достославною фирмою «Нестле». Одна маленькая чайная ложка этого 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Это для вашей— для Мурочки...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И в руках у меня очутилось драгоценное «Нестле».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Напрасно повторял я: «что вы! это никак невозмож» но!., да я ни за что, никогда...» Передо мною захлопнулась дверь, и сколько я ни звонил, не открылась.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Таких случаев я помню немало. (453 слова) (К. И. Чуковский)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t>Озаглавьте текст и перескажите его подробно. Ответьте на вопрос: «О каких чертах характера А. Ахматовой вы узнали из данного текста?»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Озаглавьте текст и перескажите его сжато. Ответьте на вопрос: «Какую черту характера А. Ахматовой вы считаете наиболее яркой и почему?»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При оценке грамотности следует учитывать объём </w:t>
      </w:r>
      <w:r w:rsidRPr="00AE016E">
        <w:rPr>
          <w:color w:val="000000"/>
          <w:sz w:val="21"/>
          <w:szCs w:val="21"/>
        </w:rPr>
        <w:br/>
      </w:r>
      <w:r w:rsidRPr="00AE016E">
        <w:rPr>
          <w:color w:val="000000"/>
          <w:sz w:val="21"/>
          <w:szCs w:val="21"/>
        </w:rPr>
        <w:br/>
        <w:t>изложения и сочинения. </w:t>
      </w:r>
      <w:r w:rsidRPr="00AE016E">
        <w:rPr>
          <w:color w:val="000000"/>
          <w:sz w:val="21"/>
          <w:szCs w:val="21"/>
        </w:rPr>
        <w:br/>
      </w:r>
      <w:r w:rsidRPr="00AE016E">
        <w:rPr>
          <w:color w:val="000000"/>
          <w:sz w:val="21"/>
          <w:szCs w:val="21"/>
        </w:rPr>
        <w:br/>
        <w:t>Указанные в таблице нормативы применяются для проверки и оценки </w:t>
      </w:r>
      <w:r w:rsidRPr="00AE016E">
        <w:rPr>
          <w:color w:val="000000"/>
          <w:sz w:val="21"/>
          <w:szCs w:val="21"/>
        </w:rPr>
        <w:br/>
      </w:r>
      <w:r w:rsidRPr="00AE016E">
        <w:rPr>
          <w:color w:val="000000"/>
          <w:sz w:val="21"/>
          <w:szCs w:val="21"/>
        </w:rPr>
        <w:br/>
        <w:t>изложения и сочинения, суммарный объём которых составляет 140–290 слов. </w:t>
      </w:r>
      <w:r w:rsidRPr="00AE016E">
        <w:rPr>
          <w:color w:val="000000"/>
          <w:sz w:val="21"/>
          <w:szCs w:val="21"/>
        </w:rPr>
        <w:br/>
      </w:r>
      <w:r w:rsidRPr="00AE016E">
        <w:rPr>
          <w:color w:val="000000"/>
          <w:sz w:val="21"/>
          <w:szCs w:val="21"/>
        </w:rPr>
        <w:br/>
        <w:t>Если суммарный объём сочинения и изложения составляет  70–139 слов, то по каждому из критериев ГК1–ГК4 не ставится больше 1 балла: </w:t>
      </w:r>
      <w:r w:rsidRPr="00AE016E">
        <w:rPr>
          <w:color w:val="000000"/>
          <w:sz w:val="21"/>
          <w:szCs w:val="21"/>
        </w:rPr>
        <w:br/>
      </w:r>
      <w:r w:rsidRPr="00AE016E">
        <w:rPr>
          <w:color w:val="000000"/>
          <w:sz w:val="21"/>
          <w:szCs w:val="21"/>
        </w:rPr>
        <w:br/>
        <w:t>ГК1 – 1 балл ставится, если орфографических ошибок нет, или допущена 1 негрубая ошибка; </w:t>
      </w:r>
      <w:r w:rsidRPr="00AE016E">
        <w:rPr>
          <w:color w:val="000000"/>
          <w:sz w:val="21"/>
          <w:szCs w:val="21"/>
        </w:rPr>
        <w:br/>
      </w:r>
      <w:r w:rsidRPr="00AE016E">
        <w:rPr>
          <w:color w:val="000000"/>
          <w:sz w:val="21"/>
          <w:szCs w:val="21"/>
        </w:rPr>
        <w:br/>
        <w:t> ГК2 – 1 балл ставится, если пунктуационных ошибок нет, или допущена 1 негрубая ошибка; </w:t>
      </w:r>
      <w:r w:rsidRPr="00AE016E">
        <w:rPr>
          <w:color w:val="000000"/>
          <w:sz w:val="21"/>
          <w:szCs w:val="21"/>
        </w:rPr>
        <w:br/>
      </w:r>
      <w:r w:rsidRPr="00AE016E">
        <w:rPr>
          <w:color w:val="000000"/>
          <w:sz w:val="21"/>
          <w:szCs w:val="21"/>
        </w:rPr>
        <w:br/>
        <w:t>ГК3 – 1 балл ставится, если грамматических ошибок нет; </w:t>
      </w:r>
      <w:r w:rsidRPr="00AE016E">
        <w:rPr>
          <w:color w:val="000000"/>
          <w:sz w:val="21"/>
          <w:szCs w:val="21"/>
        </w:rPr>
        <w:br/>
      </w:r>
      <w:r w:rsidRPr="00AE016E">
        <w:rPr>
          <w:color w:val="000000"/>
          <w:sz w:val="21"/>
          <w:szCs w:val="21"/>
        </w:rPr>
        <w:br/>
        <w:t>ГК4 – 1 балл ставится, если речевых ошибок нет. </w:t>
      </w:r>
      <w:r w:rsidRPr="00AE016E">
        <w:rPr>
          <w:color w:val="000000"/>
          <w:sz w:val="21"/>
          <w:szCs w:val="21"/>
        </w:rPr>
        <w:br/>
      </w:r>
      <w:r w:rsidRPr="00AE016E">
        <w:rPr>
          <w:color w:val="000000"/>
          <w:sz w:val="21"/>
          <w:szCs w:val="21"/>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AE016E">
        <w:rPr>
          <w:color w:val="000000"/>
          <w:sz w:val="21"/>
          <w:szCs w:val="21"/>
        </w:rPr>
        <w:br/>
      </w:r>
      <w:r w:rsidRPr="00AE016E">
        <w:rPr>
          <w:color w:val="000000"/>
          <w:sz w:val="21"/>
          <w:szCs w:val="21"/>
        </w:rPr>
        <w:br/>
        <w:t>- если в работе 70–139 слов, то по каждому из критериев ГК1–ГК4 не ставится больше 1 балла; </w:t>
      </w:r>
      <w:r w:rsidRPr="00AE016E">
        <w:rPr>
          <w:color w:val="000000"/>
          <w:sz w:val="21"/>
          <w:szCs w:val="21"/>
        </w:rPr>
        <w:br/>
      </w:r>
      <w:r w:rsidRPr="00AE016E">
        <w:rPr>
          <w:color w:val="000000"/>
          <w:sz w:val="21"/>
          <w:szCs w:val="21"/>
        </w:rPr>
        <w:br/>
        <w:t>- если в работе менее 70 слов, то такая работа по критериям ГК1–ГК4 оценивается нулём баллов.</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Тест «Написания НЕ-НИ»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Укажите правильный вариант написания НЕ-НИ в предложении:</w:t>
      </w:r>
      <w:r w:rsidRPr="00AE016E">
        <w:rPr>
          <w:b/>
          <w:bCs/>
          <w:color w:val="000000"/>
          <w:sz w:val="21"/>
          <w:szCs w:val="21"/>
        </w:rPr>
        <w:t> </w:t>
      </w:r>
      <w:r w:rsidRPr="00AE016E">
        <w:rPr>
          <w:i/>
          <w:iCs/>
          <w:color w:val="000000"/>
          <w:sz w:val="21"/>
          <w:szCs w:val="21"/>
        </w:rPr>
        <w:t>Как ни старались китайцы сохранить тайны бумаговарения, их раскрыли.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ни (слитно),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ни (раздельно),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не (раздельно),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не (слитно),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не (через дефис).</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Укажите предложение, в котором есть отрицательная частица НИ.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Нельзя было (н..)почувствовать сурового великолепия северной природы.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Скучен день до вечера, коли делать (н..)чего.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Олжас сохранял спокойствие (н..)возмутимое.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Я тебя (н..)кому в обиду (н..)дам.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Как (н..)старался отец казаться спокойным, я заметил его волнение.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Укажите правильный вариант написания НЕ-НИ в предложении:</w:t>
      </w:r>
      <w:r w:rsidRPr="00AE016E">
        <w:rPr>
          <w:b/>
          <w:bCs/>
          <w:color w:val="000000"/>
          <w:sz w:val="21"/>
          <w:szCs w:val="21"/>
        </w:rPr>
        <w:t> </w:t>
      </w:r>
      <w:r w:rsidRPr="00AE016E">
        <w:rPr>
          <w:i/>
          <w:iCs/>
          <w:color w:val="000000"/>
          <w:sz w:val="21"/>
          <w:szCs w:val="21"/>
        </w:rPr>
        <w:t>Покорно, как ребенок, он слез с коня и остановился (н..)жив (н..)мертв перед Тарасом.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не (через дефис),</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ни (раздельно),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ни (слитно),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не (слитно),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Д) не (раздельно).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Слитно пишутся предлоги: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(в)продолжение занятий, (в)течение суток,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(в)силу обстоятельств, (в)заключение выступления,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работать (в)течение года, (в)целях повышения урожайности,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(в)следствие снегопада, (на)счет подписки,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(по)причине засухи, (по)мере необходимости.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Определите, в каком из предложений нет формообразующей частицы: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Что это она все смеется?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Трудно представить, что бы со мною случилось.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Пусть бор бушует под дождем.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Да здравствуют знания!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Давайте завтра отправимся в парк.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Укажите вариант с написанием слова через дефис:</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не было (ни)у(кого),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рассказать кое(про)кого,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были(же) случаи,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(кое)какой товар,</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пришел (ни)с(чем).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Определите предложение, в котором частица пишется раздельно: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Тебе(ль) с ним тягаться!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«Точно так(с),» - промолвил Петр.</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В последние дни погода была довольно(таки) сырая.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Книгу(то) ты прочел?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А роман все(таки) хорош!</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 Укажите предложение, в котором выделенное слово пишется раздельно: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Помириться с ним он все(таки) не захотел.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Необходимо прийти (во)время.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Что(бы) ни говорили, а я выполню эту работу.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Что(бы) рыбку съесть, надо в воду лезть.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Смотри, кума, что(бы) не осрамиться.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9. Определите разряд модальных частиц в предложении: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Память оживляет даже камни прошлого и даже в яд, выпитый некогда, подливает капли меда.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указательные,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вопросительные,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уточняющие,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усилительные,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Д) восклицательные.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10. Укажите ССП с противительным союзом: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Мы собирались ехать за город, наши родственники, гостившие у нас в это лето, также захотели ехать с нами.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На реке было холодно и ветрено, зато рыба клевала.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Только иволги кричат да кукушки наперебой отсчитывают кому-то непрожитые годы.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То птица из-под ног у них вспорхнет, то краснобокая лисица в кусты цветущие нырнет.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Раздался треск, да стон перенесся через поле.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11. Укажите ССП с разделительным союзом: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Еще напор и враг бежит.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Не то вода была холодная не то мой охотничий пес молод и глуп.</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Вздрагивали оконные рамы а в печных трубах дико завывало.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Его не тянуло к подушке однако ж он уперся локтем в нее.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Весь дом казался спящим несмотря на яркое освещение.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12. Выберите предложение, в котором предлог пишется раздельно: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Стены были выкрашены какой-то голубенькой краской (в)роде серенькой.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(В)виду скорого окончания плавания настроение команды сделалось веселым и приподнятым.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Я хотел поговорить с вами (на)счет квартиры.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(В)продолжение ночи я не спал ни минуты.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Дальнейший наш путь был утомителен и (в)следствие этого малоинтересен.</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13. Какие частицы пишутся через дефис?</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–бы, -ли, -же, -нибудь,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–бы, -ли, -ка, -то,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-нибудь, -ка, либо-, -то,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–ежели, -ка, кое-, -нибудь,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–же, -либо, -бы, -ка.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14. Укажите предложение с производным союзом: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Солнце не вышло из-за гор, но лучи его уже золотили верхушки деревьев.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Ржавеют в арсеналах пушки, зато сияют кивера.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Молодые листья лепетали, да зяблики кое-где пели, да горлинки ворковали.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Не будьте равнодушны, ибо равнодушие смертоносно для души человека.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Подъезжая к реке, мы остановили лошадей и быстро соскочили на землю.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15. Выберите пример, в котором правильным является раздельное написание.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Молод, (за)то талантлив.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Может, птица какая-нибудь (в)роде цапли.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Его ценят (за)то, что умен.</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Предмет (на)подобие куба.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Д) (По)утру я всегда чувствую себя лучше.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Служебные части речи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Ответы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б</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б</w:t>
      </w:r>
    </w:p>
    <w:p w:rsidR="00E87593" w:rsidRPr="00AE016E" w:rsidRDefault="00E87593">
      <w:pPr>
        <w:pStyle w:val="a3"/>
        <w:shd w:val="clear" w:color="auto" w:fill="FFFFFF"/>
        <w:spacing w:before="0" w:beforeAutospacing="0" w:after="150" w:afterAutospacing="0"/>
        <w:divId w:val="166557260"/>
        <w:rPr>
          <w:color w:val="000000"/>
          <w:sz w:val="21"/>
          <w:szCs w:val="21"/>
        </w:rPr>
      </w:pPr>
      <w:smartTag w:uri="urn:schemas-microsoft-com:office:smarttags" w:element="metricconverter">
        <w:smartTagPr>
          <w:attr w:name="ProductID" w:val="4 г"/>
        </w:smartTagPr>
        <w:r w:rsidRPr="00AE016E">
          <w:rPr>
            <w:color w:val="000000"/>
            <w:sz w:val="21"/>
            <w:szCs w:val="21"/>
          </w:rPr>
          <w:t>4 г</w:t>
        </w:r>
      </w:smartTag>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а</w:t>
      </w:r>
    </w:p>
    <w:p w:rsidR="00E87593" w:rsidRPr="00AE016E" w:rsidRDefault="00E87593">
      <w:pPr>
        <w:pStyle w:val="a3"/>
        <w:shd w:val="clear" w:color="auto" w:fill="FFFFFF"/>
        <w:spacing w:before="0" w:beforeAutospacing="0" w:after="150" w:afterAutospacing="0"/>
        <w:divId w:val="166557260"/>
        <w:rPr>
          <w:color w:val="000000"/>
          <w:sz w:val="21"/>
          <w:szCs w:val="21"/>
        </w:rPr>
      </w:pPr>
      <w:smartTag w:uri="urn:schemas-microsoft-com:office:smarttags" w:element="metricconverter">
        <w:smartTagPr>
          <w:attr w:name="ProductID" w:val="6 г"/>
        </w:smartTagPr>
        <w:r w:rsidRPr="00AE016E">
          <w:rPr>
            <w:color w:val="000000"/>
            <w:sz w:val="21"/>
            <w:szCs w:val="21"/>
          </w:rPr>
          <w:t>6 г</w:t>
        </w:r>
      </w:smartTag>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 в</w:t>
      </w:r>
    </w:p>
    <w:p w:rsidR="00E87593" w:rsidRPr="00AE016E" w:rsidRDefault="00E87593">
      <w:pPr>
        <w:pStyle w:val="a3"/>
        <w:shd w:val="clear" w:color="auto" w:fill="FFFFFF"/>
        <w:spacing w:before="0" w:beforeAutospacing="0" w:after="150" w:afterAutospacing="0"/>
        <w:divId w:val="166557260"/>
        <w:rPr>
          <w:color w:val="000000"/>
          <w:sz w:val="21"/>
          <w:szCs w:val="21"/>
        </w:rPr>
      </w:pPr>
      <w:smartTag w:uri="urn:schemas-microsoft-com:office:smarttags" w:element="metricconverter">
        <w:smartTagPr>
          <w:attr w:name="ProductID" w:val="9 г"/>
        </w:smartTagPr>
        <w:r w:rsidRPr="00AE016E">
          <w:rPr>
            <w:color w:val="000000"/>
            <w:sz w:val="21"/>
            <w:szCs w:val="21"/>
          </w:rPr>
          <w:t>9 г</w:t>
        </w:r>
      </w:smartTag>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10 б</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11 б</w:t>
      </w:r>
    </w:p>
    <w:p w:rsidR="00E87593" w:rsidRPr="00AE016E" w:rsidRDefault="00E87593">
      <w:pPr>
        <w:pStyle w:val="a3"/>
        <w:shd w:val="clear" w:color="auto" w:fill="FFFFFF"/>
        <w:spacing w:before="0" w:beforeAutospacing="0" w:after="150" w:afterAutospacing="0"/>
        <w:divId w:val="166557260"/>
        <w:rPr>
          <w:color w:val="000000"/>
          <w:sz w:val="21"/>
          <w:szCs w:val="21"/>
        </w:rPr>
      </w:pPr>
      <w:smartTag w:uri="urn:schemas-microsoft-com:office:smarttags" w:element="metricconverter">
        <w:smartTagPr>
          <w:attr w:name="ProductID" w:val="12 г"/>
        </w:smartTagPr>
        <w:r w:rsidRPr="00AE016E">
          <w:rPr>
            <w:color w:val="000000"/>
            <w:sz w:val="21"/>
            <w:szCs w:val="21"/>
          </w:rPr>
          <w:t>12 г</w:t>
        </w:r>
      </w:smartTag>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13 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14 б</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15в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u w:val="single"/>
        </w:rPr>
        <w:t>Условия выполнения заданий: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Найти в тестах 1 правильный ответ.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1 вариант</w:t>
      </w:r>
      <w:r w:rsidRPr="00AE016E">
        <w:rPr>
          <w:color w:val="000000"/>
          <w:sz w:val="21"/>
          <w:szCs w:val="21"/>
        </w:rPr>
        <w:t> выполняет чётные задания, </w:t>
      </w:r>
      <w:r w:rsidRPr="00AE016E">
        <w:rPr>
          <w:i/>
          <w:iCs/>
          <w:color w:val="000000"/>
          <w:sz w:val="21"/>
          <w:szCs w:val="21"/>
        </w:rPr>
        <w:t>2 вариант</w:t>
      </w:r>
      <w:r w:rsidRPr="00AE016E">
        <w:rPr>
          <w:color w:val="000000"/>
          <w:sz w:val="21"/>
          <w:szCs w:val="21"/>
        </w:rPr>
        <w:t> – нечётные.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u w:val="single"/>
        </w:rPr>
        <w:t>Критерии оценки: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 нет ошибок;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- 1 ошибка;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- 2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- 3 и более ошибок.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 А. П. Чехове из кн. «Москва и москвичи» (Гиляровский)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xml:space="preserve">В 1885 и 1886 годах я жил с семьей в селе Краскове, по Казанской дороге, близ Малаховки. Теперь это густонаселенная дачная местность, а тогда несколько крестьянских домов занимали только служащие железной дороги. В те времена Красково пользовалось еще разбойничьей славой, деля ее с соседней деревней Кирилловкой, принадлежавшей когда-то знаменитой Салтычихе. И из Кирилловки и из Краскова много было выслано крестьян за разбой в Сибирь. Под самым Красковом, на реке Пехорке, над глубоким омутом стояла громадная разрушенная мельница, служившая притоном «удалым добрым </w:t>
      </w:r>
      <w:r w:rsidRPr="00AE016E">
        <w:rPr>
          <w:color w:val="000000"/>
          <w:sz w:val="21"/>
          <w:szCs w:val="21"/>
        </w:rPr>
        <w:lastRenderedPageBreak/>
        <w:t>молодцам». В этом омуте водилась крупная рыба и, между прочим, огромные налимы, ловить которых ухитрялся только Никита Пантюхин, здешний хромой крестьянин, великий мастер этого дела. На ноге у него много лет была какая-то хроническая рана, которую он лечил, или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Чехов очень интересовался моими рассказами о Краскове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брачащимися.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Зря деньги не плати, а что мазь эта стоит — лучше мне отдавай деньгами либо табаку нюхательного купи.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Нешто я все гайки-то отвинчиваю? В одном месте одну, в другом — другую... Нешто мы не понимаем, что льзя, что нельзя?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(388 слов) (Б. А. Гиляровский)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Озаглавьте текст и перескажите его (подробно или сжато).Ответьте на вопрос: «Какова тема данного рассказа?»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Ответьте на вопрос: «Почему Никита произвел на А. Чехова сильное впечатление?»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При оценке грамотности следует учитывать объём </w:t>
      </w:r>
      <w:r w:rsidRPr="00AE016E">
        <w:rPr>
          <w:color w:val="000000"/>
          <w:sz w:val="21"/>
          <w:szCs w:val="21"/>
        </w:rPr>
        <w:br/>
      </w:r>
      <w:r w:rsidRPr="00AE016E">
        <w:rPr>
          <w:color w:val="000000"/>
          <w:sz w:val="21"/>
          <w:szCs w:val="21"/>
        </w:rPr>
        <w:br/>
        <w:t>изложения и сочинения. </w:t>
      </w:r>
      <w:r w:rsidRPr="00AE016E">
        <w:rPr>
          <w:color w:val="000000"/>
          <w:sz w:val="21"/>
          <w:szCs w:val="21"/>
        </w:rPr>
        <w:br/>
      </w:r>
      <w:r w:rsidRPr="00AE016E">
        <w:rPr>
          <w:color w:val="000000"/>
          <w:sz w:val="21"/>
          <w:szCs w:val="21"/>
        </w:rPr>
        <w:br/>
        <w:t>Указанные в таблице нормативы применяются для проверки и оценки </w:t>
      </w:r>
      <w:r w:rsidRPr="00AE016E">
        <w:rPr>
          <w:color w:val="000000"/>
          <w:sz w:val="21"/>
          <w:szCs w:val="21"/>
        </w:rPr>
        <w:br/>
      </w:r>
      <w:r w:rsidRPr="00AE016E">
        <w:rPr>
          <w:color w:val="000000"/>
          <w:sz w:val="21"/>
          <w:szCs w:val="21"/>
        </w:rPr>
        <w:br/>
        <w:t>изложения и сочинения, суммарный объём которых составляет 140–290 слов. </w:t>
      </w:r>
      <w:r w:rsidRPr="00AE016E">
        <w:rPr>
          <w:color w:val="000000"/>
          <w:sz w:val="21"/>
          <w:szCs w:val="21"/>
        </w:rPr>
        <w:br/>
      </w:r>
      <w:r w:rsidRPr="00AE016E">
        <w:rPr>
          <w:color w:val="000000"/>
          <w:sz w:val="21"/>
          <w:szCs w:val="21"/>
        </w:rPr>
        <w:br/>
        <w:t>Если суммарный объём сочинения и изложения составляет  70–139 слов, то по каждому из критериев ГК1–ГК4 не ставится больше 1 балла: </w:t>
      </w:r>
      <w:r w:rsidRPr="00AE016E">
        <w:rPr>
          <w:color w:val="000000"/>
          <w:sz w:val="21"/>
          <w:szCs w:val="21"/>
        </w:rPr>
        <w:br/>
      </w:r>
      <w:r w:rsidRPr="00AE016E">
        <w:rPr>
          <w:color w:val="000000"/>
          <w:sz w:val="21"/>
          <w:szCs w:val="21"/>
        </w:rPr>
        <w:br/>
        <w:t>ГК1 – 1 балл ставится, если орфографических ошибок нет, или допущена 1 негрубая ошибка; </w:t>
      </w:r>
      <w:r w:rsidRPr="00AE016E">
        <w:rPr>
          <w:color w:val="000000"/>
          <w:sz w:val="21"/>
          <w:szCs w:val="21"/>
        </w:rPr>
        <w:br/>
      </w:r>
      <w:r w:rsidRPr="00AE016E">
        <w:rPr>
          <w:color w:val="000000"/>
          <w:sz w:val="21"/>
          <w:szCs w:val="21"/>
        </w:rPr>
        <w:br/>
        <w:t> ГК2 – 1 балл ставится, если пунктуационных ошибок нет, или допущена 1 негрубая ошибка; </w:t>
      </w:r>
      <w:r w:rsidRPr="00AE016E">
        <w:rPr>
          <w:color w:val="000000"/>
          <w:sz w:val="21"/>
          <w:szCs w:val="21"/>
        </w:rPr>
        <w:br/>
      </w:r>
      <w:r w:rsidRPr="00AE016E">
        <w:rPr>
          <w:color w:val="000000"/>
          <w:sz w:val="21"/>
          <w:szCs w:val="21"/>
        </w:rPr>
        <w:br/>
        <w:t>ГК3 – 1 балл ставится, если грамматических ошибок нет; </w:t>
      </w:r>
      <w:r w:rsidRPr="00AE016E">
        <w:rPr>
          <w:color w:val="000000"/>
          <w:sz w:val="21"/>
          <w:szCs w:val="21"/>
        </w:rPr>
        <w:br/>
      </w:r>
      <w:r w:rsidRPr="00AE016E">
        <w:rPr>
          <w:color w:val="000000"/>
          <w:sz w:val="21"/>
          <w:szCs w:val="21"/>
        </w:rPr>
        <w:br/>
      </w:r>
      <w:r w:rsidRPr="00AE016E">
        <w:rPr>
          <w:color w:val="000000"/>
          <w:sz w:val="21"/>
          <w:szCs w:val="21"/>
        </w:rPr>
        <w:lastRenderedPageBreak/>
        <w:t>ГК4 – 1 балл ставится, если речевых ошибок нет. </w:t>
      </w:r>
      <w:r w:rsidRPr="00AE016E">
        <w:rPr>
          <w:color w:val="000000"/>
          <w:sz w:val="21"/>
          <w:szCs w:val="21"/>
        </w:rPr>
        <w:br/>
      </w:r>
      <w:r w:rsidRPr="00AE016E">
        <w:rPr>
          <w:color w:val="000000"/>
          <w:sz w:val="21"/>
          <w:szCs w:val="21"/>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AE016E">
        <w:rPr>
          <w:color w:val="000000"/>
          <w:sz w:val="21"/>
          <w:szCs w:val="21"/>
        </w:rPr>
        <w:br/>
      </w:r>
      <w:r w:rsidRPr="00AE016E">
        <w:rPr>
          <w:color w:val="000000"/>
          <w:sz w:val="21"/>
          <w:szCs w:val="21"/>
        </w:rPr>
        <w:br/>
        <w:t>- если в работе 70–139 слов, то по каждому из критериев ГК1–ГК4 не ставится больше 1 балла; </w:t>
      </w:r>
      <w:r w:rsidRPr="00AE016E">
        <w:rPr>
          <w:color w:val="000000"/>
          <w:sz w:val="21"/>
          <w:szCs w:val="21"/>
        </w:rPr>
        <w:br/>
      </w:r>
      <w:r w:rsidRPr="00AE016E">
        <w:rPr>
          <w:color w:val="000000"/>
          <w:sz w:val="21"/>
          <w:szCs w:val="21"/>
        </w:rPr>
        <w:br/>
        <w:t>- если в работе менее 70 слов, то такая работа по критериям ГК1–ГК4 оценивается нулём баллов.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i/>
          <w:iCs/>
          <w:color w:val="000000"/>
          <w:sz w:val="21"/>
          <w:szCs w:val="21"/>
        </w:rPr>
        <w:t>Раздел 6. Синтаксис и пунктуация.</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Тест</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Найдите словосочетание, соответствующее схеме: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ГЛАГ.+ СУЩ. в Вин. П.:</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относиться по-товарищески;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рубить топором;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преодолеть препятствие;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бежать по дорожке;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аплодировать артистам.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Найдите предложение, в котором подлежащее выражено словосочетанием: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Наше завтра будет прекрасно.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Мы с Аликом принялись за работу.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Жил старик со своею старухой у самого синего моря.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«Аргументы и факты» - интересная газета.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Вчера произошло нечто странное.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Найдите словосочетание, соответствующее схеме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«ГЛАГ.+ НАРЕЧИЕ»: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спрашивать совета;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стучать кулаком;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очень темно;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ехать шагом;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собираться потанцевать.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w:t>
      </w:r>
      <w:r w:rsidRPr="00AE016E">
        <w:rPr>
          <w:b/>
          <w:bCs/>
          <w:i/>
          <w:iCs/>
          <w:color w:val="000000"/>
          <w:sz w:val="21"/>
          <w:szCs w:val="21"/>
        </w:rPr>
        <w:t> </w:t>
      </w:r>
      <w:r w:rsidRPr="00AE016E">
        <w:rPr>
          <w:color w:val="000000"/>
          <w:sz w:val="21"/>
          <w:szCs w:val="21"/>
        </w:rPr>
        <w:t>Какое сочетание слов не является словосочетанием?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в течение дня;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верная мужу;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грустный взгляд;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поехал отдохнуть;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Д) женщина – врач.</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w:t>
      </w:r>
      <w:r w:rsidRPr="00AE016E">
        <w:rPr>
          <w:b/>
          <w:bCs/>
          <w:i/>
          <w:iCs/>
          <w:color w:val="000000"/>
          <w:sz w:val="21"/>
          <w:szCs w:val="21"/>
        </w:rPr>
        <w:t> </w:t>
      </w:r>
      <w:r w:rsidRPr="00AE016E">
        <w:rPr>
          <w:color w:val="000000"/>
          <w:sz w:val="21"/>
          <w:szCs w:val="21"/>
        </w:rPr>
        <w:t>Какое словосочетание связано способом управления?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чуть – чуть прикоснуться;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прикоснуться к плечу;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к больному плечу;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очень больно;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сразу обратился.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w:t>
      </w:r>
      <w:r w:rsidRPr="00AE016E">
        <w:rPr>
          <w:b/>
          <w:bCs/>
          <w:i/>
          <w:iCs/>
          <w:color w:val="000000"/>
          <w:sz w:val="21"/>
          <w:szCs w:val="21"/>
        </w:rPr>
        <w:t> </w:t>
      </w:r>
      <w:r w:rsidRPr="00AE016E">
        <w:rPr>
          <w:color w:val="000000"/>
          <w:sz w:val="21"/>
          <w:szCs w:val="21"/>
        </w:rPr>
        <w:t>Какое словосочетание связано способом примыкания?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сразу обратился;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с радостью обратился;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обратился к подруге;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к давней подруге;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двое из них.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Какое словосочетание связано способом согласования?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приду поговорить;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доволен одним;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к моему сыну;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белый от боли;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мало-помалу привыкаю.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 Укажите глагольное словосочетание: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чуть – чуть прикоснуться;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к моему сыну;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к больному плечу;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очень больно;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двое из них.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9. Укажите именное словосочетание: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приду поговорить;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мало-помалу привыкаю;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прикоснуться к плечу;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белый от боли;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с радостью обратился.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10. Укажите наречное словосочетание: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чересчур быстро;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любящая тебя;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вышла замуж;</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в чьих-то перчатках;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Д) нечто странное.</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Ответы</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«Словосочетание» 1в, 2г, 3г, 4а, 5б, 6а, 7в, 8а, 9г, 10а.</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u w:val="single"/>
        </w:rPr>
        <w:t>Условия выполнения заданий: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вариант – нечётные, 2 вариант – чётные – в тесте дать 1 правильный ответ.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u w:val="single"/>
        </w:rPr>
        <w:t>Критерии оценки: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 без ошибок или 1 ошибка.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- 2-3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- 4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- 5 и более ошибок.</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Контрольная работа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 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Укажите предложение, в котором обособленные члены отсутствуют (знаки препинания не расставлены).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Мне нравилась его спокойная и ровная речь простая и ясная.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Солнце поднялось над горами и сгоняло ещё лежавший в тени иней.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Вся деревушка тихая и задумчивая имела приятный вид.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Найдите предложение с обособленным согласованным определением (знаки препинания не расставлены).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Весь мир с листвой с весенним громом для радости открылся им.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Литература предполагает прежде всего массового читателя.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Мне часто вспоминается теперь эта тёмная река затенённая горами.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Найдите предложение, в котором неверно выделено приложение.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Ходил Стенька Разин в Астрахань-город.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В народе её называют чудо-ягодой.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И вот сама идёт волшебница-зима.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Укажите предложение, в котором оборот с союзом как следует обособить.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Читающая публика успела привыкнуть к Чехову как к юмористу.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Вы как инициатор должны играть главную роль.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Это событие следует рассматривать как исключительный случай.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Найдите правильно построенное предложение.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Прочитав эту роль, в первый момент мне стало даже смешно.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Взяв её под руку, они пошли вместе.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Писатель должен показывать жизнь такой, какая она есть, не приукрашивая и не ухудшая её.</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Укажите, какую пару знаков препинания следует выбрать для оформления обособленных членов.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По фотографиям Лев Николаевич представлялся мне не только духовным (1) но и физическим гигантом (2) высоким, могучим и широким в плечах.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1 – (,) 2 – (–) б) 1 – (–) 2 – (,) в) 1 – (,) 2 –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На месте каких цифр должны стоять запятые в данном предложении?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1, 3 б) 2, 3 в) 1, 2, 3</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 Укажите правильный вариант расстановки запятых в предложении.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1, 3, 4, 6 б) 4, 5, 6 в) 1, 2, 3, 4, 5, 6</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9. В каких строках А.Блока есть обособленные обстоятельства (знаки препинания не расставлены)? Укажите верный вариант ответа.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Дыша духами и туманами она садится у окна.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Тоска дорожная железная свистела сердце разрывая…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И смотрю и вражду измеряю ненавидя кляня и любя. (А.Блок)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1, 2 б) 1, 3 в) 2, 3</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10. В каком варианте деепричастный оборот не обособляется?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Он работал не покладая рук. (М.Горький)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Чуть шумят качаясь сосны (В.Брюсов)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Окна разинув стоят магазины. (В.Маяковский)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11. Укажите вариант ответа, в котором правильно указаны цифры, на месте которых должны стоять запятые.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Откинувшись в кресле (1) он смотрел на нас (2) присмиревших ребят (3) и (4) отложив раскрытую книгу (5) казалось (6) всё ещё думал о прочитанном.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1, 2, 4, 5 б) 1, 2, 3, 5, 6 в) 1, 2, 3, 4, 5, 6</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12. Укажите, чем осложнено предложение (знаки препинания не расставлены).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языке, как известно, есть одинаково звучащие и пишущиеся слова с совершенно различным значением – омонимы.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сравнительным оборотом, обособленным приложением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однородными определениями и вводным сочетанием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вводным сочетанием, однородными определениями и обособленным приложением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Вариант 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Укажите предложение с обособленными членами (знаки препинания не расставлены):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Иван Сергеевич был высокого роста и медлительный.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Бунина большинство знает как прозаика.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Она встретила сына с радостью неожиданной для него. (М.Горький)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Укажите условие, при котором определение не обособляется: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а) находится между подлежащим и сказуемым; б) относится к личному местоимению;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находится перед определяемым словом.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Укажите предложение, в котором приложение не обособляется (знаки препинания не расставлены).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Ночевала тучка золотая на груди утёса великана. (М.Лермонтов)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Онегин добрый мой приятель родился на брегах Невы. (А.Пушкин)</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Вот оно объяснение. (Л.Толстой)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Найдите предложение, в котором следует поставить одну запятую.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Как стилист Чехов недосягаем! (М.Горький) б) Жизнь как подстреленная птица. (Ф.Тютчев)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Лишь тот кто уважает других людей имеет право на уважение.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В каком варианте ответа указаны предложения с обособленным приложением (знаки препинания не расставлены)?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Петергоф пригород Санкт-Петербурга славится парками и фонтанами.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В картине Левитана «После дождя» заключена вся прелесть дождевых сумерек в приволжском городке.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М.И.Глинка великий русский композитор после премьеры оперы «Иван Сусанин» увлёкся созданием оперы на сюжет поэмы Пушкина «Руслан и Людмила».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1, 2 б) 2, 3 в) 1, 3</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В каком варианте ответа верно указаны конструкции, осложняющие данное предложение?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Тут, в уютной квартире Мережковского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уточнение, однородные члены, обособленное дополнение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приложение, однородные члены, обособленное обстоятельство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уточнение, однородные члены, обособленное определение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Как правильно продолжить предложение?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Глядя на эту картину…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возникает ощущение тревоги. б) мы невольно грустим. в) у многих сжимается сердце.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 Укажите предложение без грамматической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Не имея часов, можно определить время по цветам.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Доехав до конечной станции, нам предстояла пересадка.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Наблюдая экзотическую природу, возникла теория Дарвина.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9. Укажите вариант ответа, в котором верно указаны все цифры, на месте которых в предложении должны стоять запятые.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Музыка питается более глубокими корнями (1) и (2) опираясь на прошлое (3) она лучше видит будущее, чем мы (4) живущие в моменте и миге. а) 1, 2, 4 б) 2, 3 в) 1, 2, 3, 4</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10. Укажите предложение, в котором обстоятельство не обособляется (знаки препинания не расставлены).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Чьи-то глаза смотрели не мигая. б) Пошумев река успокоилась. в) Казаки разъехались не договорившись.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11. Какой вариант ответа содержит предложение с пунктуационной ошибкой.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Цель творчества – самоотдача, а не шумиха, не успех.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Позорно, ничего не знача, быть притчей на устах у всех.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Опять Шопен не ищет выгод, но окрыляясь на лету,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Один прокладывает выход из вероятья в правоту.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Гремит Шопен, из окон грянув, а снизу, под его эффект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Прямя подсвечники каштанов, на звёзды смотрит прошлый век. (Б.Пастернак)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12. В каком варианте ответа, указаны предложения, в которых деепричастные обороты не обособляются?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Можно прожить и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1, 2 б) 2, 3 в) 1,3</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Ответы: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1в.- 1б, 2в, 3в, 4б, 5б, 6а, 7а, 8б, 9а, 10а, 11в, 12в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в. – 1в, 2в, 3в, 4а, 5в, 6в, 7б, 8а, 9в, 10а, 11б, 12в</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u w:val="single"/>
        </w:rPr>
        <w:t>Условия выполнения заданий: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тестах дать по 1 правильному ответу.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u w:val="single"/>
        </w:rPr>
        <w:t>Критерии оценки: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 - 1 ошибка.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- 2-3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- 4-5 ошибок.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- 6 и более ошибок.</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Контрольная работа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Вариант № 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Обязательная часть.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( 1 балл). Определите, в каких словах неверно выделена буква, обозначающая ударный гласный звук. Выпишите эти слова и поставьте правильно ударение.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нАверх;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полОжив;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дОговор;</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началАсь.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______________________________________________________________</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( 1 балл). Вставьте пропущенные буквы ы-и после ц в словах:</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ц...пленок;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лекц...я;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ц...линдр;</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экспедиц...я;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ц...ркуль.</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 ( 1 балл). Вставьте нужное окончание в имена существительные:</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подойти к опушк...;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находиться на площад...;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побывать на станци...;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выступать на собрани...;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навестить в больниц..;</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сомневаться в польз... .</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 ( 1 балл). Вставьте пропущенные буквы в словах. Запишите их в два столбика.</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пр...усадебное хозяйство, пр...ступить закон, пр...вивка от болезней, пр...волжский городок, пр...градить дорогу, пр...вышать полномочия.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tbl>
      <w:tblPr>
        <w:tblW w:w="6780" w:type="dxa"/>
        <w:shd w:val="clear" w:color="auto" w:fill="FFFFFF"/>
        <w:tblCellMar>
          <w:top w:w="105" w:type="dxa"/>
          <w:left w:w="105" w:type="dxa"/>
          <w:bottom w:w="105" w:type="dxa"/>
          <w:right w:w="105" w:type="dxa"/>
        </w:tblCellMar>
        <w:tblLook w:val="0000" w:firstRow="0" w:lastRow="0" w:firstColumn="0" w:lastColumn="0" w:noHBand="0" w:noVBand="0"/>
      </w:tblPr>
      <w:tblGrid>
        <w:gridCol w:w="3535"/>
        <w:gridCol w:w="3245"/>
      </w:tblGrid>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с пре-</w:t>
            </w: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bl>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5.</w:t>
      </w:r>
      <w:r w:rsidRPr="00AE016E">
        <w:rPr>
          <w:rStyle w:val="apple-converted-space"/>
          <w:i/>
          <w:iCs/>
          <w:color w:val="000000"/>
          <w:sz w:val="21"/>
          <w:szCs w:val="21"/>
        </w:rPr>
        <w:t> </w:t>
      </w:r>
      <w:r w:rsidRPr="00AE016E">
        <w:rPr>
          <w:color w:val="000000"/>
          <w:sz w:val="21"/>
          <w:szCs w:val="21"/>
        </w:rPr>
        <w:t>( 1 балл). Определите, какие прилагательные пишутся с одним</w:t>
      </w:r>
      <w:r w:rsidRPr="00AE016E">
        <w:rPr>
          <w:rStyle w:val="apple-converted-space"/>
          <w:color w:val="000000"/>
          <w:sz w:val="21"/>
          <w:szCs w:val="21"/>
        </w:rPr>
        <w:t> </w:t>
      </w:r>
      <w:r w:rsidRPr="00AE016E">
        <w:rPr>
          <w:i/>
          <w:iCs/>
          <w:color w:val="000000"/>
          <w:sz w:val="21"/>
          <w:szCs w:val="21"/>
        </w:rPr>
        <w:t>н</w:t>
      </w:r>
      <w:r w:rsidRPr="00AE016E">
        <w:rPr>
          <w:rStyle w:val="apple-converted-space"/>
          <w:color w:val="000000"/>
          <w:sz w:val="21"/>
          <w:szCs w:val="21"/>
        </w:rPr>
        <w:t> </w:t>
      </w:r>
      <w:r w:rsidRPr="00AE016E">
        <w:rPr>
          <w:color w:val="000000"/>
          <w:sz w:val="21"/>
          <w:szCs w:val="21"/>
        </w:rPr>
        <w:t>, какие с двумя</w:t>
      </w:r>
      <w:r w:rsidRPr="00AE016E">
        <w:rPr>
          <w:rStyle w:val="apple-converted-space"/>
          <w:color w:val="000000"/>
          <w:sz w:val="21"/>
          <w:szCs w:val="21"/>
        </w:rPr>
        <w:t> </w:t>
      </w:r>
      <w:r w:rsidRPr="00AE016E">
        <w:rPr>
          <w:i/>
          <w:iCs/>
          <w:color w:val="000000"/>
          <w:sz w:val="21"/>
          <w:szCs w:val="21"/>
        </w:rPr>
        <w:t>– нн.</w:t>
      </w:r>
      <w:r w:rsidRPr="00AE016E">
        <w:rPr>
          <w:rStyle w:val="apple-converted-space"/>
          <w:color w:val="000000"/>
          <w:sz w:val="21"/>
          <w:szCs w:val="21"/>
        </w:rPr>
        <w:t> </w:t>
      </w:r>
      <w:r w:rsidRPr="00AE016E">
        <w:rPr>
          <w:color w:val="000000"/>
          <w:sz w:val="21"/>
          <w:szCs w:val="21"/>
        </w:rPr>
        <w:t>Запишите их в две колонки.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Платя...ой, исти...ый, деревя...ый, овся...ый, багря...ый, были...ый.</w:t>
      </w:r>
      <w:r w:rsidRPr="00AE016E">
        <w:rPr>
          <w:color w:val="000000"/>
          <w:sz w:val="21"/>
          <w:szCs w:val="21"/>
        </w:rPr>
        <w:br/>
      </w:r>
    </w:p>
    <w:tbl>
      <w:tblPr>
        <w:tblW w:w="6780" w:type="dxa"/>
        <w:shd w:val="clear" w:color="auto" w:fill="FFFFFF"/>
        <w:tblCellMar>
          <w:top w:w="105" w:type="dxa"/>
          <w:left w:w="105" w:type="dxa"/>
          <w:bottom w:w="105" w:type="dxa"/>
          <w:right w:w="105" w:type="dxa"/>
        </w:tblCellMar>
        <w:tblLook w:val="0000" w:firstRow="0" w:lastRow="0" w:firstColumn="0" w:lastColumn="0" w:noHBand="0" w:noVBand="0"/>
      </w:tblPr>
      <w:tblGrid>
        <w:gridCol w:w="3535"/>
        <w:gridCol w:w="3245"/>
      </w:tblGrid>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lastRenderedPageBreak/>
              <w:t>с</w:t>
            </w:r>
            <w:r w:rsidRPr="00AE016E">
              <w:rPr>
                <w:rStyle w:val="apple-converted-space"/>
                <w:color w:val="000000"/>
                <w:sz w:val="21"/>
                <w:szCs w:val="21"/>
              </w:rPr>
              <w:t> </w:t>
            </w:r>
            <w:r w:rsidRPr="00AE016E">
              <w:rPr>
                <w:i/>
                <w:iCs/>
                <w:color w:val="000000"/>
                <w:sz w:val="21"/>
                <w:szCs w:val="21"/>
              </w:rPr>
              <w:t>н</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с</w:t>
            </w:r>
            <w:r w:rsidRPr="00AE016E">
              <w:rPr>
                <w:rStyle w:val="apple-converted-space"/>
                <w:color w:val="000000"/>
                <w:sz w:val="21"/>
                <w:szCs w:val="21"/>
              </w:rPr>
              <w:t> </w:t>
            </w:r>
            <w:r w:rsidRPr="00AE016E">
              <w:rPr>
                <w:i/>
                <w:iCs/>
                <w:color w:val="000000"/>
                <w:sz w:val="21"/>
                <w:szCs w:val="21"/>
              </w:rPr>
              <w:t>нн</w:t>
            </w: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p>
        </w:tc>
      </w:tr>
    </w:tbl>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6. ( 1 балл). Определите, В каком варианте ответа выделенное слово употреблено неверно. Подчеркните его.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Стрекочут кузнечики, НЕСТЕРПИМЫЙ зной стоит над лугом.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Рассвет прояснил ГОРИСТЫЕ берега, открыл море по всему горизонту.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моей жизни это было самое ПАМЯТНОЕ событие.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Как травяная, так и кустарниковая растительность в горах пышная, зато ДЕРЕВЯННАЯ растительность очень бедна.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7. ( 1 балл). Определите, чем осложнено предложение. Укажите знаком " + "правильный вариант ответа.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Зашумел встречный поезд, налетел с грохотом и ветром, слившись в одну золотую полосу освещенных окон, и пронесся мимо.</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однородными членами и обособленными определениями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однородными членами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уточняющими членами (сказуемыми) и обособленным обстоятельством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однородными членами и обособленным обстоятельством</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8. ( 1 балл). Определите, какое из перечисленных слов имеет значение</w:t>
      </w:r>
      <w:r w:rsidRPr="00AE016E">
        <w:rPr>
          <w:rStyle w:val="apple-converted-space"/>
          <w:i/>
          <w:iCs/>
          <w:color w:val="000000"/>
          <w:sz w:val="21"/>
          <w:szCs w:val="21"/>
        </w:rPr>
        <w:t> </w:t>
      </w:r>
      <w:r w:rsidRPr="00AE016E">
        <w:rPr>
          <w:i/>
          <w:iCs/>
          <w:color w:val="000000"/>
          <w:sz w:val="21"/>
          <w:szCs w:val="21"/>
        </w:rPr>
        <w:t>«исполненный надменности».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алчный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 фамильярный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презрительный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 высокомерный</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9.( 1 балл). Вставьте пропущенные буквы. Выпишите строчку, во всех словах которой пишется Е.</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разнос...т, подставл...нный;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постро...т, независ...мый;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спрос...т, размер...нный;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lastRenderedPageBreak/>
        <w:t>- демонстриру...т, отпущ...нный.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10.( 1 балл). Какой вариант ответа показывает правильную расстановку запятых в предложении, отметьте его знаком "+" и расставьте запятые в данном предложении.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1, 3</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1, 2, 3</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2, 3, 4</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11. ( 1 балл). Выпишите предложение, в котором НЕ со словом пишется слитно.</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(Не)любимых детей отличает (не)нависть к счастливым.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(Не)стоит полагаться на своё разумение.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(Не)устной, а письменной речью надо развивать соображение вашего дитяти.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(Не)обидеть – вот главный постулат воспитателя.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____________________________________________________________________________________________________________________________________</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12. (1 балл). В следующих предложениях знаки препинания не расставлены. Поставьте там, где считаете нужным запятую перед союзом И. Отметьте это предложение знаком «+».</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w:t>
      </w:r>
      <w:r w:rsidRPr="00AE016E">
        <w:rPr>
          <w:rStyle w:val="apple-converted-space"/>
          <w:color w:val="000000"/>
          <w:sz w:val="21"/>
          <w:szCs w:val="21"/>
        </w:rPr>
        <w:t> </w:t>
      </w:r>
      <w:r w:rsidRPr="00AE016E">
        <w:rPr>
          <w:i/>
          <w:iCs/>
          <w:color w:val="000000"/>
          <w:sz w:val="21"/>
          <w:szCs w:val="21"/>
        </w:rPr>
        <w:t>До инея цветут в садах георгины ( ) и астры.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Дождь мягко сыпался на палубу( )и волны плескались о борта.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Проснулись( ) и вкрадчиво пронеслись первые звуки лесной симфонии.</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13. ( 1 балл). Вставьте орфограмму-букву.</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а) в течени... всей передачи,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б) в течени… реки,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в) находясь в заключени…,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г) в продолжен… романа,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д) в продолжени… всего сказанного.</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14. ( 1 балл). Среди приведенных найдите предложение с грамматической ошибкой (нарушением синтаксической нормы) и выпишите его, соблюдая синтаксические нормы.</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lastRenderedPageBreak/>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г) По окончании конференции все были приглашены в зал, где должно было состояться выступление виртуозного пианиста.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______________________________________________________________________________________________________________________________________________________________________________________________________</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15. ( 1 балл). Прочитайте первую часть предложения и варианты его продолжения. Выберите из предложенных грамматически правильное продолжение предложения и поставьте около него знак «+».</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Создавая живописное полотно,</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художник использовал масло.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было использовано масло.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использовались масляные краски.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работа велась несколько дней.</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16. ( 1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w:t>
      </w:r>
      <w:r w:rsidRPr="00AE016E">
        <w:rPr>
          <w:rStyle w:val="apple-converted-space"/>
          <w:color w:val="000000"/>
          <w:sz w:val="21"/>
          <w:szCs w:val="21"/>
        </w:rPr>
        <w:t> </w:t>
      </w:r>
      <w:r w:rsidRPr="00AE016E">
        <w:rPr>
          <w:i/>
          <w:iCs/>
          <w:color w:val="000000"/>
          <w:sz w:val="21"/>
          <w:szCs w:val="21"/>
        </w:rPr>
        <w:t>Последние две коллекции одежды старого образца вписываются в новые коллекции уместно и выглядят вполне эстетично.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Эстетично ли смотрятся стеклянные коробки новостроек рядом с домами классической архитектуры 19 века.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Современные юристы часто обсуждают проблему: эстетично ли рассматривать трудовые споры в рамках производственных собраний.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______________________________________________________________________________________________________________________________________________________________________________________________________</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17. ( 1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а) Множество забавных и грустных привычных и неожиданных сцен отпечатывалось в цепкой памяти мальчика.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б) На песчаных отмелях реки или озера при желании можно найти двустворчатые раковины моллюсков.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в) Во время Крымской кампании Л.Н. Толстой видел героизм народа и неисчислимые беды и несчастья войны.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lastRenderedPageBreak/>
        <w:t>г) Яркостью и многоцветие актинии затмевают красоту тропических растений и порхающих над ними разноцветных птиц и бабочек.</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18. ( 1 балл). Укажите (отметив знаком «+» ) правильное объяснение постановки запятой перед И в предложении:</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Мне было тут хорошо, и эта радость не зависит от места и времени</w:t>
      </w:r>
      <w:r w:rsidRPr="00AE016E">
        <w:rPr>
          <w:color w:val="000000"/>
          <w:sz w:val="21"/>
          <w:szCs w:val="21"/>
        </w:rPr>
        <w:t>.</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w:t>
      </w:r>
      <w:r w:rsidRPr="00AE016E">
        <w:rPr>
          <w:rStyle w:val="apple-converted-space"/>
          <w:color w:val="000000"/>
          <w:sz w:val="21"/>
          <w:szCs w:val="21"/>
        </w:rPr>
        <w:t> </w:t>
      </w:r>
      <w:r w:rsidRPr="00AE016E">
        <w:rPr>
          <w:i/>
          <w:iCs/>
          <w:color w:val="000000"/>
          <w:sz w:val="21"/>
          <w:szCs w:val="21"/>
        </w:rPr>
        <w:t>Простое предложение с однородными членами, перед союзом И запятая нужна.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Сложносочинённое предложение, перед союзом И запятая нужна.+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Прочитайте ниже приведенный текст 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выполните задания 19-21.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19. ( 1 балл) Какое из приведённых ниже предложений должно быть первым в этом тексте. Укажите его знаком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Гипотеза «горячего» происхождения Земли и гидросферы господствовала до середины XX 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Теория зарождения жизни в океане подтверждена многими фактами.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Ученые установили, что горячая плотная атмосфера при наличии твёрдой земной коры — образование очень устойчивое.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20. ( 1 балл) Какое из приведённых ниже слов (сочетаний слов) должно быть на месте пропуска в шестом предложении текста, подчеркните его.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Итак,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Вследствие этого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Поэтому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21. ( 1 балл) Какое сочетание слов является грамматической основой в одном из предложений или в одной из частей сложного предложения текста. Отметьте его знаком "+".</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все возникли (предложение 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которые остывали (предложение 3)</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разнообразные водоёмы (предложение 4)</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значительно уступал (предложение 5)</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lastRenderedPageBreak/>
        <w:t>Дополнительная часть</w:t>
      </w:r>
      <w:r w:rsidRPr="00AE016E">
        <w:rPr>
          <w:color w:val="000000"/>
          <w:sz w:val="21"/>
          <w:szCs w:val="21"/>
        </w:rPr>
        <w:t>.</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22. ( 3 балла). Вставьте пропущенные гласные. Выпишите слова той строки, во всех словах которой пропущена безударная гласная, проверяемая ударением.</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w:t>
      </w:r>
      <w:r w:rsidRPr="00AE016E">
        <w:rPr>
          <w:rStyle w:val="apple-converted-space"/>
          <w:color w:val="000000"/>
          <w:sz w:val="21"/>
          <w:szCs w:val="21"/>
        </w:rPr>
        <w:t> </w:t>
      </w:r>
      <w:r w:rsidRPr="00AE016E">
        <w:rPr>
          <w:i/>
          <w:iCs/>
          <w:color w:val="000000"/>
          <w:sz w:val="21"/>
          <w:szCs w:val="21"/>
        </w:rPr>
        <w:t>инф...нтильный, беспр...будно, нак...рмить;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экз...льтированный, орб...тальный, похв...ла;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разр...веться, очаров...нный, чер...дование;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рек...мендовать, пов...ствовательный, к...рьерный.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____________________________________________________________________________________________________________________________________</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23. ( 3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объяснением пунктуации в предложении.</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Прохлада и сырость живут в тени деревьев ( ) и не дают иссякнуть текучей или стоячей влаге.</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простое предложение с однородными членами, перед союзом И запятая нужна;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сложносочиненное предложение, перед союзом И запятая нужна;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сложносочиненное предложение, перед союзом И запятая не нужна;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 простое предложение с однородными членами, перед союзом И запятая не нужна.</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24. ( 3 балла). В следующем предложении знаки препинания не расставлены. Прочитайте и расставьте соответствующие знаки препинания.</w:t>
      </w: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Древние египтяне фиксировали события связанные с хозяйственной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строительной и дипломатической деятельностью однако ни один хозяйственный документ касающийся строительства Сфинксов нам не известен.</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Искусственный спутник Земли (В)ПЕРВЫЕ был выведен в космос в 1957 году, и (В)ТЕЧЕНИЕ последующих лет разработчики космической техники решали серьёзные задачи.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ЧТО(БЫ) идущую под парусом яхту при боковом ветре (С)РАЗУ не сносило в сторону, её корпус должен обладать большим боковым сопротивлением.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В старину корабли могли перевозить большие грузы только по рекам и озёрам, (ПО)ЭТОМУ ( НА)ПРОТЯЖЕНИИ веков основным видом водного транспорта оставались речные суда.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Автомобильные заводы заинтересованы в создании гоночных машин, ПОТОМУ(ЧТО) новые инженерные решения, проверенные гонками, (СО)ВРЕМЕНЕМ используются при выпуске серийных моделей.</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26. ( 3 балла). Прочитайте внимательно ниже приведенные предложения.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каком предложении придаточную часть сложноподчинённого предложения нельзя заменить обособленным определением, выраженным причастным оборотом? Отметьте его знаком "+".</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w:t>
      </w:r>
      <w:r w:rsidRPr="00AE016E">
        <w:rPr>
          <w:rStyle w:val="apple-converted-space"/>
          <w:color w:val="000000"/>
          <w:sz w:val="21"/>
          <w:szCs w:val="21"/>
        </w:rPr>
        <w:t> </w:t>
      </w:r>
      <w:r w:rsidRPr="00AE016E">
        <w:rPr>
          <w:i/>
          <w:iCs/>
          <w:color w:val="000000"/>
          <w:sz w:val="21"/>
          <w:szCs w:val="21"/>
        </w:rPr>
        <w:t>Люди на холстах Сильвестра Щедрина не были условными фигурками, которым отводилась роль лишь «оживлять» прекрасные виды.</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w:t>
      </w:r>
      <w:r w:rsidRPr="00AE016E">
        <w:rPr>
          <w:rStyle w:val="apple-converted-space"/>
          <w:color w:val="000000"/>
          <w:sz w:val="21"/>
          <w:szCs w:val="21"/>
        </w:rPr>
        <w:t> </w:t>
      </w:r>
      <w:r w:rsidRPr="00AE016E">
        <w:rPr>
          <w:i/>
          <w:iCs/>
          <w:color w:val="000000"/>
          <w:sz w:val="21"/>
          <w:szCs w:val="21"/>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в) Огромный олень, который величаво вышел на освещенную луной поляну, внезапно резко метнулся в ближайшие кусты ольшаника.</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г) Пока трудно рассмотреть лицо человека, который показался вдалеке на аллее сада.</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27. ( 3 балла) Правильно ли утверждение, что все существительные относятся к 1, 2 или 3 склонению? Ответ обоснуйте.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______________________________________________________________________________________________________________________________________________________________________________________________________</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28. ( 3 балла). Прочитайте текст.</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натурального, такими свойствами не обладает.</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Определите, в каком из приведенных ниже предложений верно передана главная информация, содержащаяся в тексте. Отметьте это предложение знаком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Искусственный мед, получаемый из смеси различных сахаров, обладает теми же свойствами, которые имеет натуральный.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Вырабатываемый пчелами мёд люди считают чудесным даром природы.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Критерии оценки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br/>
      </w:r>
    </w:p>
    <w:tbl>
      <w:tblPr>
        <w:tblW w:w="8220" w:type="dxa"/>
        <w:shd w:val="clear" w:color="auto" w:fill="FFFFFF"/>
        <w:tblCellMar>
          <w:top w:w="105" w:type="dxa"/>
          <w:left w:w="105" w:type="dxa"/>
          <w:bottom w:w="105" w:type="dxa"/>
          <w:right w:w="105" w:type="dxa"/>
        </w:tblCellMar>
        <w:tblLook w:val="0000" w:firstRow="0" w:lastRow="0" w:firstColumn="0" w:lastColumn="0" w:noHBand="0" w:noVBand="0"/>
      </w:tblPr>
      <w:tblGrid>
        <w:gridCol w:w="2825"/>
        <w:gridCol w:w="5395"/>
      </w:tblGrid>
      <w:tr w:rsidR="00E87593" w:rsidRPr="00AE016E">
        <w:trPr>
          <w:divId w:val="166557260"/>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Число баллов, необходимое для получения</w:t>
            </w:r>
          </w:p>
        </w:tc>
      </w:tr>
      <w:tr w:rsidR="00E87593" w:rsidRPr="00AE016E">
        <w:trPr>
          <w:divId w:val="166557260"/>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14 – 18</w:t>
            </w:r>
          </w:p>
          <w:p w:rsidR="00E87593" w:rsidRPr="00AE016E" w:rsidRDefault="00E87593">
            <w:pPr>
              <w:pStyle w:val="a3"/>
              <w:spacing w:before="0" w:beforeAutospacing="0" w:after="150" w:afterAutospacing="0"/>
              <w:rPr>
                <w:color w:val="000000"/>
                <w:sz w:val="21"/>
                <w:szCs w:val="21"/>
              </w:rPr>
            </w:pPr>
            <w:r w:rsidRPr="00AE016E">
              <w:rPr>
                <w:color w:val="000000"/>
                <w:sz w:val="21"/>
                <w:szCs w:val="21"/>
              </w:rPr>
              <w:br/>
            </w:r>
          </w:p>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 ( хорошо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19 – 27</w:t>
            </w:r>
          </w:p>
          <w:p w:rsidR="00E87593" w:rsidRPr="00AE016E" w:rsidRDefault="00E87593">
            <w:pPr>
              <w:pStyle w:val="a3"/>
              <w:spacing w:before="0" w:beforeAutospacing="0" w:after="150" w:afterAutospacing="0"/>
              <w:rPr>
                <w:color w:val="000000"/>
                <w:sz w:val="21"/>
                <w:szCs w:val="21"/>
              </w:rPr>
            </w:pPr>
            <w:r w:rsidRPr="00AE016E">
              <w:rPr>
                <w:color w:val="000000"/>
                <w:sz w:val="21"/>
                <w:szCs w:val="21"/>
              </w:rPr>
              <w:t>(не менее одного задания из дополнительной</w:t>
            </w:r>
          </w:p>
          <w:p w:rsidR="00E87593" w:rsidRPr="00AE016E" w:rsidRDefault="00E87593">
            <w:pPr>
              <w:pStyle w:val="a3"/>
              <w:spacing w:before="0" w:beforeAutospacing="0" w:after="150" w:afterAutospacing="0"/>
              <w:rPr>
                <w:color w:val="000000"/>
                <w:sz w:val="21"/>
                <w:szCs w:val="21"/>
              </w:rPr>
            </w:pPr>
            <w:r w:rsidRPr="00AE016E">
              <w:rPr>
                <w:color w:val="000000"/>
                <w:sz w:val="21"/>
                <w:szCs w:val="21"/>
              </w:rPr>
              <w:t>части)</w:t>
            </w:r>
          </w:p>
          <w:p w:rsidR="00E87593" w:rsidRPr="00AE016E" w:rsidRDefault="00E87593">
            <w:pPr>
              <w:pStyle w:val="a3"/>
              <w:spacing w:before="0" w:beforeAutospacing="0" w:after="150" w:afterAutospacing="0"/>
              <w:rPr>
                <w:color w:val="000000"/>
                <w:sz w:val="21"/>
                <w:szCs w:val="21"/>
              </w:rPr>
            </w:pPr>
          </w:p>
        </w:tc>
      </w:tr>
      <w:tr w:rsidR="00E87593" w:rsidRPr="00AE016E">
        <w:trPr>
          <w:divId w:val="166557260"/>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«5» ( 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28 – 42</w:t>
            </w:r>
          </w:p>
          <w:p w:rsidR="00E87593" w:rsidRPr="00AE016E" w:rsidRDefault="00E87593">
            <w:pPr>
              <w:pStyle w:val="a3"/>
              <w:spacing w:before="0" w:beforeAutospacing="0" w:after="150" w:afterAutospacing="0"/>
              <w:rPr>
                <w:color w:val="000000"/>
                <w:sz w:val="21"/>
                <w:szCs w:val="21"/>
              </w:rPr>
            </w:pPr>
            <w:r w:rsidRPr="00AE016E">
              <w:rPr>
                <w:color w:val="000000"/>
                <w:sz w:val="21"/>
                <w:szCs w:val="21"/>
              </w:rPr>
              <w:t>(не менее трёх заданий из дополнительной части)</w:t>
            </w:r>
          </w:p>
          <w:p w:rsidR="00E87593" w:rsidRPr="00AE016E" w:rsidRDefault="00E87593">
            <w:pPr>
              <w:pStyle w:val="a3"/>
              <w:spacing w:before="0" w:beforeAutospacing="0" w:after="150" w:afterAutospacing="0"/>
              <w:rPr>
                <w:color w:val="000000"/>
                <w:sz w:val="21"/>
                <w:szCs w:val="21"/>
              </w:rPr>
            </w:pPr>
            <w:r w:rsidRPr="00AE016E">
              <w:rPr>
                <w:color w:val="000000"/>
                <w:sz w:val="21"/>
                <w:szCs w:val="21"/>
              </w:rPr>
              <w:br/>
            </w:r>
          </w:p>
          <w:p w:rsidR="00E87593" w:rsidRPr="00AE016E" w:rsidRDefault="00E87593">
            <w:pPr>
              <w:pStyle w:val="a3"/>
              <w:spacing w:before="0" w:beforeAutospacing="0" w:after="150" w:afterAutospacing="0"/>
              <w:rPr>
                <w:color w:val="000000"/>
                <w:sz w:val="21"/>
                <w:szCs w:val="21"/>
              </w:rPr>
            </w:pPr>
          </w:p>
        </w:tc>
      </w:tr>
    </w:tbl>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Утро в степи.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невидимые глазу, трепещут и звенят жаворонки. Неугомонные кузнечики давно подняли свою торопливую, сухую трескотню. Степь проснулась и ожила. Кажется, она дышит глубокими, ровными и могучими вздохами. (155 слов)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По П. Дудочкину.)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Грамматическое задание: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Выполните синтаксический разбор предложения: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I вариант – «В густой буйной траве там и сям дрожат, переливаясь и вспыхивая разноцветными огнями, бриллианты крупной росы».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Словообразовательный разбор слов: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I вариант – высоко, бледнея.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II вариант - радостно, переливаясь.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Определение типа связи слов в словосочетании: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I вариант – выписать словосочетание со связью согласование.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II вариант - выписать словосочетание со связью управление.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Критерии оценки.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Диктант: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Оценка «отлично»: безошибочная работа;1 негрубая орфографическая или пунктуационная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Оценка «хорошо»: 2 орфографических, 2 пунктуационных ошибки;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1орфографическая, 3 пунктуационных ошибки; 4 пунктуационных ошибки; 3 орфографических, если среди них есть однотипные.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Оценка «неудовлетворительно»: 7 орф., 7 пункт., 6/8, 5/9,8/6.</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i/>
          <w:iCs/>
          <w:color w:val="000000"/>
          <w:sz w:val="21"/>
          <w:szCs w:val="21"/>
        </w:rPr>
        <w:t>Грамматическое задание</w:t>
      </w:r>
      <w:r w:rsidRPr="00AE016E">
        <w:rPr>
          <w:color w:val="000000"/>
          <w:sz w:val="21"/>
          <w:szCs w:val="21"/>
        </w:rPr>
        <w:t>:</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4"/>
          <w:color w:val="000000"/>
          <w:sz w:val="21"/>
          <w:szCs w:val="21"/>
        </w:rPr>
        <w:t>Оценка «5»</w:t>
      </w:r>
      <w:r w:rsidRPr="00AE016E">
        <w:rPr>
          <w:color w:val="000000"/>
          <w:sz w:val="21"/>
          <w:szCs w:val="21"/>
        </w:rPr>
        <w:t> ставится, если ученик выполнил все задания верно.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4"/>
          <w:color w:val="000000"/>
          <w:sz w:val="21"/>
          <w:szCs w:val="21"/>
        </w:rPr>
        <w:t>Оценка «4»</w:t>
      </w:r>
      <w:r w:rsidRPr="00AE016E">
        <w:rPr>
          <w:color w:val="000000"/>
          <w:sz w:val="21"/>
          <w:szCs w:val="21"/>
        </w:rPr>
        <w:t> ставится, если ученик выполнил правильно не менее 3/4 заданий.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4"/>
          <w:color w:val="000000"/>
          <w:sz w:val="21"/>
          <w:szCs w:val="21"/>
        </w:rPr>
        <w:t>Оценка «3»</w:t>
      </w:r>
      <w:r w:rsidRPr="00AE016E">
        <w:rPr>
          <w:color w:val="000000"/>
          <w:sz w:val="21"/>
          <w:szCs w:val="21"/>
        </w:rPr>
        <w:t> ставится за работу, в которой правильно выполнено не менее половины заданий.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4"/>
          <w:color w:val="000000"/>
          <w:sz w:val="21"/>
          <w:szCs w:val="21"/>
        </w:rPr>
        <w:t>Оценка «2»</w:t>
      </w:r>
      <w:r w:rsidRPr="00AE016E">
        <w:rPr>
          <w:color w:val="000000"/>
          <w:sz w:val="21"/>
          <w:szCs w:val="21"/>
        </w:rPr>
        <w:t> ставится за работу, в которой не выполнено более половины заданий.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4"/>
          <w:color w:val="000000"/>
          <w:sz w:val="21"/>
          <w:szCs w:val="21"/>
        </w:rPr>
        <w:t>Оценка «1»</w:t>
      </w:r>
      <w:r w:rsidRPr="00AE016E">
        <w:rPr>
          <w:color w:val="000000"/>
          <w:sz w:val="21"/>
          <w:szCs w:val="21"/>
        </w:rPr>
        <w:t> ставится, если ученик не выполнил ни одного задания.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rStyle w:val="a5"/>
          <w:color w:val="000000"/>
          <w:sz w:val="21"/>
          <w:szCs w:val="21"/>
        </w:rPr>
        <w:t>Примечание</w:t>
      </w:r>
      <w:r w:rsidRPr="00AE016E">
        <w:rPr>
          <w:color w:val="000000"/>
          <w:sz w:val="21"/>
          <w:szCs w:val="21"/>
        </w:rPr>
        <w:t>. Орфографические и пунктуационные ошибки, допущенные при выполнении дополнительных заданий, учитываются при выведении оценки за диктант.</w:t>
      </w:r>
    </w:p>
    <w:p w:rsidR="00E87593" w:rsidRPr="00AE016E" w:rsidRDefault="00E87593">
      <w:pPr>
        <w:pStyle w:val="a3"/>
        <w:shd w:val="clear" w:color="auto" w:fill="FFFFFF"/>
        <w:spacing w:before="0" w:beforeAutospacing="0" w:after="150" w:afterAutospacing="0"/>
        <w:divId w:val="166557260"/>
        <w:rPr>
          <w:color w:val="000000"/>
          <w:sz w:val="21"/>
          <w:szCs w:val="21"/>
        </w:rPr>
      </w:pP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4.Оценочные средства для промежуточной аттестации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Текст № 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Печорин! Давно ли здесь?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возвышенные страсти и исключительные страдания. Производить эффект- их наслаждение; они нравятся романтическим провинциалкам до безумия. Под старость они делаются либо мирными помещиками, либо пьяницами-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которая в самом деле есть только продолжение его собственной речи.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занимался целую жизнь одним </w:t>
      </w:r>
      <w:r w:rsidRPr="00AE016E">
        <w:rPr>
          <w:color w:val="000000"/>
          <w:sz w:val="21"/>
          <w:szCs w:val="21"/>
        </w:rPr>
        <w:lastRenderedPageBreak/>
        <w:t>собой. Его цель-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зажмуря глаза. Это что-то не русская храбрость!..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Я его также не люблю: я чувствую, что мы когда-нибудь с ним столкнёмся на узкой дороге и одному из нас несдобровать.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Приезд его на Кавказ-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 мне сам говорил, что причина, побудившая его вступить в полк, останется вечной тайной между ним и небесами.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Впрочем, в те минуты, когда сбрасывает трагическую мантию, Грушницкий довольно мил и забавен.</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(479 слов)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Напишите подробное изложение.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Ответьте на вопрос: согласны ли вы с мнением Печорина о Грушницком?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Текст № 2</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Сделав один или два поворота, Чичиков очутился наконец перед самым домом, который показался теперь ещё печальнее. Зелёная плесень уже покрыла ветхое дерево на ограде и воротах.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 висевшим у неё за поясом ключами и по тому, что она бранила мужика довольно поносными словами, Чичиков заключил, что это, вероятно, ключница.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Отворив дверь, он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погрубее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Что ж барин? У себя, что 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Здесь хозяин,- сказал ключник.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Где же?- повторил Чичиков.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Что, батюшка, слепы-то, что ли?- сказал ключник.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Чичиков поневоле отступил назад и поглядел на него пристально.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 каждым годом притворялись окна в его доме, наконец остались только два, из которых одно было заклеено бумагой.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 уже позабыл сам, сколько у него было чего, и помнил только, в каком месте стоял у него в шкафу графинчик с остатком какой- нибудь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обратился наконец в какую-то прореху на человечестве.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Вот какого рода помещик стоял перед Чичиковым.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(458 слов)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Напишите подробное изложение.Ответьте на вопрос: почему в романе «Мёртвые души» образы помещиков даны именно в такой последовательности?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Текст № 3</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мирно- хлопотливой жизни. Ему не хотелось воображать её широкой, шумно несущейся рекой, с кипучими волнами, как воображал её Штольц.</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Это болезнь,- говорил Обломов,- горячка, скаканье с порогами, с прорывами плотин, с наводнениями.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 написал Ольге, что в Летнем саду простудился немного, должен был напиться горячей травы и просидеть дня два дома, что теперь всё прошло и он надеется видеть её в воскресенье.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Предлог был законный: Нева захватила на той стороне, не успел переправиться.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 Нет, пусть замолкнут толки, пусть посторонние лица, посещающие дом Ольги, забудут немного его и увидят уже опять каждый день там тогда, когда они объявлены будут женихом и невестой».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Скучно ждать, да нечего делать,- прибавил он со вздохом, принимаясь за присланные от Ольги книги.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( 427 слов)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Напишите подробное изложение. Ответьте на вопрос: как отношения Обломова и Ольги помогают понять характер главного героя?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Текст № 4</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Возникновение женского энергического характера вполне соответствует тому положению, до какого доведено самодурство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самодурство,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самодурству. Муж Катерины, молодой Кабанов, хоть и много терпит от старой Кабанихи, но всё же он независимее: он может и к Савелу Прокофьичу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 Так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передышаться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самодурства,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равно- она не считает жизнью и то прозябание, которое выпало ей на долю в семье Кабановых.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Такова основа всех действий характера, изображённого в «Грозе». Основа эта надёжнее всех возможных теорий и пафосов,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( 382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 И. Гончарову.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Напишите подробное изложение. Подробнее раскройте характер Катерины.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t>Текст № 5</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Спасибо,- усиленно заговорил он,- я этого не ожидал. Это доброе дело. Вот мы ещё раз и увиделись, как вы обещали.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Анна Сергеевна так была добра…- начал Василий Иванович.</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 Отец, оставь нас. Анна Сергеевна, вы позволяете? Кажется, теперь…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 указал головою на своё распростёртое бессильное тело.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Василий Иванович вышел.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-Ну, спасибо,- повторил Базаров.- Это по- царски. Говорят, цари тоже посещают умирающих.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-Евгений Васильевич, я надеюсь…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трушу…а там придёт беспамятство. Ну, что ж мне вам сказать…я любил вас! Это и прежде не имело никакого смысла, а теперь подавно. Любовь- форма, а моя собственная форма уже разлагается. Скажу я лучше, что- какая вы славная! И теперь вот вы стоите, такая красивая.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Анна Сергеевна невольно содрогнулась.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-Ничего, не тревожьтесь, сядьте там… Не подходите ко мне: ведь моя болезнь заразительная.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Анна Сергеевна быстро перешла комнату и села на кресло возле дивана, на котором лежал Базаров.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Великодушная!- шепнул он.- Ох, как близко, и какая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полураздавленный, а ещё топорщится. И ведь тоже думал: обломаю дел много, не умру, куда! Задача есть, ведь я гигант- как бы умереть прилично, хотя никому до этого дела нет…Всё равно: вилять хвостом не стану.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Базаров умолк и стал ощупывать рукой свой стакан. Анна Сергеевна подала ему напиться, не снимая перчаток и боязливо дыша.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Меня вы забудете,- начал он опять,- мёртвый живому не товарищ. Отец вам будет говорить, что вот, мол, какого человека Россия теряет…Это чепуха; но не разуверяйте старика. Чем бы дитя ни тешилось…вы знаете. И мать приласкайте. Ведь таких людей, как они, в вашем большом свете днём с огнём не сыскать…Я нужен России…Нет, видно не нужен. Да и кто нужен? Сапожник нужен, портной нужен, мясник…мясо продаёт…мясник…постойте, я путаюсь…Тут есть лес.</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-Прощайте,- проговорил он с внезапной силой, и глаза его блеснули последним блеском.- Послушайте…ведь я вас не поцеловал тогда…Дуньте на умирающую лампаду, и пусть она погаснет…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Анна Сергеевна приложилась губами к его лбу…К вечеру он впал в совершенное беспамятство, а на следующий день умер…</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(423слова)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Напишите подробное изложение. Ответьте на вопрос: как характеризует Базарова его поведение перед смертью?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t>Текст № 6</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эту минуту дверь тихо отворилась, и в комнату, робко озираясь, вошла одна девушка. Все обратились к ней с удивлением и любопытством.. 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На ней было очень простенькое домашнее платьице, на голове старая, прежнего фасона шляпка; только в руках был, по- вчерашнему, зонтик.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-Ах…это вы?..- сказал Раскольников в чрезвычайном удивлении и вдруг сам смутился.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xml:space="preserve">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 Всё это неясно и мигом скользнуло в его голове. Но, взглянув пристальнее, он вдруг увидал, что это приниженное существо до того уже </w:t>
      </w:r>
      <w:r w:rsidRPr="00AE016E">
        <w:rPr>
          <w:color w:val="000000"/>
          <w:sz w:val="21"/>
          <w:szCs w:val="21"/>
        </w:rPr>
        <w:lastRenderedPageBreak/>
        <w:t>принижено, что ему вдруг стало жалко. Когда же она сделала было движение убежать от страха, в нём что-то как бы перевернулось.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 ты садись здесь,- сказал он Разумихину, сажая его в угол, где сидел Зосимов.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-Я… я… зашла на одну минуту, простите, что вас обеспокоила, -заговорила она, запинаясь.- Я от Катерины Ивановны, а ей послать было некого… А Катерина Ивановна приказала вас очень просить быть завтра на отпевании, а потом у нас… откушать… Честь ей сделать… Она велела просить.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Соня запнулась и замолчала.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-Постараюсь непременно… непременно…-отвечал Раскольников, привстав тоже и тоже запинаясь и не договаривая И он подвинул ей стул. Соня опять села и опять робко, потерянно, поскорей взглянула на обеих дам и вдруг потупилась.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Пульхерия Александровна взглянула на Соню и слегка прищурилась. Дунечка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( 472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Напишите подробное изложение. Подробнее раскройте образ Сони.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Текст № 7</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Пьер подошёл к князю Андрею и схватил его за руку. - Вы всегда танцуете. Тут есть моя протеже, Ростова молодая, пригласите её, - сказал он.</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-Где? - спросил Болконский. - Виноват, - сказал он, обращаясь к барону,-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Позвольте вас познакомить с моей дочерью, - сказала графиня, краснея.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Я имею удовольствие быть знакомым, ежели графиня помнит меня, - сказал князь Андрей с учтивым и низким поклоном, совершенно противоречащим замечаниям Перонской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певый раз оголили и которой бы очень стыдно это было, ежели бы её не уверили, что это так необходимо надо.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Князь Андрей любил танцевать и, желая поскорее отделаться от политических и умных разговоров, с которыми все обращались к нему, и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переводя дыхание и оставив её, остановился и стал глядеть на танцующих.</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( 402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Напишите подробное изложение. Ответьте на вопрос: какое значение имел первый бал в жизни Наташи?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Текст № 8</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 самой подошвы буерака Григорий выбрал небольшую поляну, сказал: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Тут и будет наш стан, располагайся, Ксюша!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скулах…И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ним- ещё трое.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Стой! Кто идет?</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Григорий вздрогнул от крика, как будто от удара, натянул поводья. Мгновенно овладев собой, он громко отозвался: « Свои!- и, круто поворачивая коня, успел шепнуть Аксинье:- Назад! За мной!»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Пригнись, Ксюша! Пригнись ниже!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Аксинья натягивала поводья и, запрокидываясь, валилась набок. Григорий успел поддержать её.</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Тебя поранили?! Куда попало? Говори же!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Она молчала и всё тяжелее наваливалась на его руку. Ни слова, ни стона он не услышал от безмолвной Аксиньи.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Верстах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рану,пытаясь унять хлеставшую из-под ключицы кровь.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Хоронил он свою Аксинью при ярком утреннем свете. Уже в могиле крестом сложил её мертвенно побелевшие смуглые руки,, головным платком прикрыл лицо, чтобы земля не засыпала её полуоткрытые, неподвижно устремлённые в небо и уже начинавшие тускнеть глаза. Он прощался с нею, твёрдо веря в то, что расстаются они ненадолго…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(448 слов)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Напишите подробное изложение. Ответьте на вопрос: почему любовь Григория и Аксиньи вызывает сочувствие?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Текст № 9</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Асана,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Человек- вот правда! Он это понимал».</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Но что представляет собой гуманизм Луки? Для него человек- мера всех вещей. Не Человек с большой буквы, как в монологе Сатина, а человек с маленькой буквы: каждый данный человек- особая мера. Лука- скептик, для него нет объективных ценностей, а есть столько истин, сколько людей.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Луки- пассивный и идеалистический.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пьесе « На дне» есть глубокая внутренняя динамика, проповедь Луки проверяется критерием практики.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(394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 И. Анненскому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Напишите подробное изложение. Ответьте на вопрос: как противопоставлены в пьесе образы Луки и Сатина?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Текст № 10</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красив», как сказал мне однажды один знаменитый актёр. «Чёрт вас знает, кто вы, сицилианец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три- четыре совсем не выходила и не выезжала из дому, лежала и читала, заставляя и меня сесть в кресло возле дивана и молча читать.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Вы ужасно болтливы и непоседливы,- говорила она,- дайте мне дочитать главу.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Если бы я не был болтлив и непоседлив, я никогда, может быть, не узнал бы вас-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тоже наконец рассмеялась, и я тотчас весело обратился к ней.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Всё так,- говорила она,- но всё-таки помолчите немного, почитайте что-нибудь, покурите…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Не могу я молчать! Не представляете вы себе всю силу моей любви к вам! Не любите вы меня!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И я вставал, кипятил воду в электрическом чайнике.</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«Странная любовь!»- думал я и, пока закипала вода, стоял, смотрел в окно.</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(404 слова)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t>Задания. Напишите подробное изложение. Ответьте на вопрос: чем закончилась история любви героев рассказа?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t>Текст № 11</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Комедия « Горе от ума» есть и картина нравов, и галерея живых типов, и вечно острая сатира, и вместе с тем и комедия, какая едва ли найдётся в других литературах. В группе двадцати лиц отразилась вся прежняя Москва, тогдашний её дух, исторический момент и нравы. И это с такой художественно объективной законченностью и определённостью, какая давалась у нас только Пушкину и Гоголю.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Главная роль, конечно,- роль Чацкого, без которой не было бы комедии, была бы, пожалуй, картина нравов.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Сам Грибоедов приписал горе Чацкого его уму, а Пушкин отказал ему вовсе в уме. Можно было бы подумать, что Грибоедов из отеческой любви к своему герою польстил ему в заглавии, как будто предупредив читателя, что герой его умён, а все прчие около его не умны.</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xml:space="preserve">Но Чацкий не только умнее всех прочих лиц, но и положительно умён. Речь его кипит умом, остроумием. У него есть сердце, и притом он безукоризненно честен. Словом, это человек не только умный, но и развитый, с чувством, или, как рекомендует его горничная Лиза, он « чувствителен, и </w:t>
      </w:r>
      <w:r w:rsidRPr="00AE016E">
        <w:rPr>
          <w:color w:val="000000"/>
          <w:sz w:val="21"/>
          <w:szCs w:val="21"/>
        </w:rPr>
        <w:lastRenderedPageBreak/>
        <w:t>весел, и остёр». Только личное его горе произошло не от одного ума, а более от других причин, где ум его играл страдальную роль, и это подало Пушкину повод отказать ему в уме. Между тем Чацкий как личность несравненно выше и умнее Онегина и лермонтовского Печорина. Он искренний и горячий деятель, а те- паразиты, изумительно начертанные великими талантами, как болезненные порождения отжившего века. Ими заканчивается их время, а Чацкий начинает новый век- и в этом всё его значение и « весь ум».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Всякий шаг Чацкого, почти всякое его слово в пьесе тесно связаны с игрой его чувства к Софье, раздражённого какой-то ложью в её поступках, которую он и бьётся разгадать до самого конца. Весь ум его и все силы уходят в эту борьбу: она и послужила мотивом, поводом к раздражениям, к тому « мильону терзаний», под влиянием которых он только и мог сыграть указанную ему Грибоедовым роль, роль гораздо большего, высшего значения, нежели неудачная любовь, словом, роль, для которой и родилась вся комедия.</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Чацкого роль- роль страдательная, хотя она в то же время и всегда победительная. Такова роль всех Чацких. Но они не знают о своей победе, они сеют только, а пожинают другие- и в этом их главное страдание, то есть в безнадёжности успеха. Чацкий больше всего обличитель лжи и всего, что отжило, что заглушает новую жизнь, « жизнь свободную».</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Он вечный обличитель лжи, запрятавшейся в пословицу: « Один в поле не воин». Нет, воин, если он Чацкий, и притом победитель, но передовой воин и- всегда жертва. Чацкий неизбежен при каждой смене одного века другим.</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( 419 слов)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По И. Гончароау.</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Задание. Напишите изложение. Ответьте на вопрос: каково место Чацкого в системе персонажей комедии Грибоедова « Горе от ума».</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t>При оценке грамотности следует учитывать объём изложения и сочинения. </w:t>
      </w:r>
      <w:r w:rsidRPr="00AE016E">
        <w:rPr>
          <w:color w:val="000000"/>
          <w:sz w:val="21"/>
          <w:szCs w:val="21"/>
        </w:rPr>
        <w:br/>
      </w:r>
      <w:r w:rsidRPr="00AE016E">
        <w:rPr>
          <w:color w:val="000000"/>
          <w:sz w:val="21"/>
          <w:szCs w:val="21"/>
        </w:rPr>
        <w:br/>
        <w:t>Указанные в таблице нормативы применяются для проверки и оценки </w:t>
      </w:r>
      <w:r w:rsidRPr="00AE016E">
        <w:rPr>
          <w:color w:val="000000"/>
          <w:sz w:val="21"/>
          <w:szCs w:val="21"/>
        </w:rPr>
        <w:br/>
      </w:r>
      <w:r w:rsidRPr="00AE016E">
        <w:rPr>
          <w:color w:val="000000"/>
          <w:sz w:val="21"/>
          <w:szCs w:val="21"/>
        </w:rPr>
        <w:br/>
        <w:t>изложения и сочинения, суммарный объём которых составляет 140–290 слов. </w:t>
      </w:r>
      <w:r w:rsidRPr="00AE016E">
        <w:rPr>
          <w:color w:val="000000"/>
          <w:sz w:val="21"/>
          <w:szCs w:val="21"/>
        </w:rPr>
        <w:br/>
      </w:r>
      <w:r w:rsidRPr="00AE016E">
        <w:rPr>
          <w:color w:val="000000"/>
          <w:sz w:val="21"/>
          <w:szCs w:val="21"/>
        </w:rPr>
        <w:br/>
        <w:t>Если суммарный объём сочинения и изложения составляет  70–139 слов, то по каждому из критериев ГК1–ГК4 не ставится больше 1 балла: </w:t>
      </w:r>
      <w:r w:rsidRPr="00AE016E">
        <w:rPr>
          <w:color w:val="000000"/>
          <w:sz w:val="21"/>
          <w:szCs w:val="21"/>
        </w:rPr>
        <w:br/>
      </w:r>
      <w:r w:rsidRPr="00AE016E">
        <w:rPr>
          <w:color w:val="000000"/>
          <w:sz w:val="21"/>
          <w:szCs w:val="21"/>
        </w:rPr>
        <w:br/>
        <w:t>ГК1 – 1 балл ставится, если орфографических ошибок нет, или допущена 1 негрубая ошибка; </w:t>
      </w:r>
      <w:r w:rsidRPr="00AE016E">
        <w:rPr>
          <w:color w:val="000000"/>
          <w:sz w:val="21"/>
          <w:szCs w:val="21"/>
        </w:rPr>
        <w:br/>
      </w:r>
      <w:r w:rsidRPr="00AE016E">
        <w:rPr>
          <w:color w:val="000000"/>
          <w:sz w:val="21"/>
          <w:szCs w:val="21"/>
        </w:rPr>
        <w:br/>
        <w:t> ГК2 – 1 балл ставится, если пунктуационных ошибок нет, или допущена 1 негрубая ошибка; </w:t>
      </w:r>
      <w:r w:rsidRPr="00AE016E">
        <w:rPr>
          <w:color w:val="000000"/>
          <w:sz w:val="21"/>
          <w:szCs w:val="21"/>
        </w:rPr>
        <w:br/>
      </w:r>
      <w:r w:rsidRPr="00AE016E">
        <w:rPr>
          <w:color w:val="000000"/>
          <w:sz w:val="21"/>
          <w:szCs w:val="21"/>
        </w:rPr>
        <w:br/>
        <w:t>ГК3 – 1 балл ставится, если грамматических ошибок нет; </w:t>
      </w:r>
      <w:r w:rsidRPr="00AE016E">
        <w:rPr>
          <w:color w:val="000000"/>
          <w:sz w:val="21"/>
          <w:szCs w:val="21"/>
        </w:rPr>
        <w:br/>
      </w:r>
      <w:r w:rsidRPr="00AE016E">
        <w:rPr>
          <w:color w:val="000000"/>
          <w:sz w:val="21"/>
          <w:szCs w:val="21"/>
        </w:rPr>
        <w:br/>
        <w:t>ГК4 – 1 балл ставится, если речевых ошибок нет. </w:t>
      </w:r>
      <w:r w:rsidRPr="00AE016E">
        <w:rPr>
          <w:color w:val="000000"/>
          <w:sz w:val="21"/>
          <w:szCs w:val="21"/>
        </w:rPr>
        <w:br/>
      </w:r>
      <w:r w:rsidRPr="00AE016E">
        <w:rPr>
          <w:color w:val="000000"/>
          <w:sz w:val="21"/>
          <w:szCs w:val="21"/>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AE016E">
        <w:rPr>
          <w:color w:val="000000"/>
          <w:sz w:val="21"/>
          <w:szCs w:val="21"/>
        </w:rPr>
        <w:br/>
      </w:r>
      <w:r w:rsidRPr="00AE016E">
        <w:rPr>
          <w:color w:val="000000"/>
          <w:sz w:val="21"/>
          <w:szCs w:val="21"/>
        </w:rPr>
        <w:br/>
        <w:t>- если в работе 70–139 слов, то по каждому из критериев ГК1–ГК4 не ставится больше 1 балла; </w:t>
      </w:r>
      <w:r w:rsidRPr="00AE016E">
        <w:rPr>
          <w:color w:val="000000"/>
          <w:sz w:val="21"/>
          <w:szCs w:val="21"/>
        </w:rPr>
        <w:br/>
      </w:r>
      <w:r w:rsidRPr="00AE016E">
        <w:rPr>
          <w:color w:val="000000"/>
          <w:sz w:val="21"/>
          <w:szCs w:val="21"/>
        </w:rPr>
        <w:br/>
        <w:t>- если в работе менее 70 слов, то такая работа по критериям ГК1–ГК4 оценивается нулём баллов.</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b/>
          <w:bCs/>
          <w:color w:val="000000"/>
          <w:sz w:val="21"/>
          <w:szCs w:val="21"/>
        </w:rPr>
        <w:t>5.Шкала оценивания результатов образовательных достижений</w:t>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br/>
      </w:r>
    </w:p>
    <w:p w:rsidR="00E87593" w:rsidRPr="00AE016E" w:rsidRDefault="00E87593">
      <w:pPr>
        <w:pStyle w:val="a3"/>
        <w:shd w:val="clear" w:color="auto" w:fill="FFFFFF"/>
        <w:spacing w:before="0" w:beforeAutospacing="0" w:after="150" w:afterAutospacing="0"/>
        <w:divId w:val="166557260"/>
        <w:rPr>
          <w:color w:val="000000"/>
          <w:sz w:val="21"/>
          <w:szCs w:val="21"/>
        </w:rPr>
      </w:pPr>
      <w:r w:rsidRPr="00AE016E">
        <w:rPr>
          <w:color w:val="000000"/>
          <w:sz w:val="21"/>
          <w:szCs w:val="21"/>
        </w:rPr>
        <w:lastRenderedPageBreak/>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000" w:firstRow="0" w:lastRow="0" w:firstColumn="0" w:lastColumn="0" w:noHBand="0" w:noVBand="0"/>
      </w:tblPr>
      <w:tblGrid>
        <w:gridCol w:w="3116"/>
        <w:gridCol w:w="3132"/>
        <w:gridCol w:w="3337"/>
      </w:tblGrid>
      <w:tr w:rsidR="00E87593" w:rsidRPr="00AE016E">
        <w:trPr>
          <w:divId w:val="166557260"/>
        </w:trPr>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Процент 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Качественная оценка индивидуальных образовательных достижений</w:t>
            </w:r>
          </w:p>
        </w:tc>
      </w:tr>
      <w:tr w:rsidR="00E87593" w:rsidRPr="00AE016E">
        <w:trPr>
          <w:divId w:val="166557260"/>
        </w:trPr>
        <w:tc>
          <w:tcPr>
            <w:tcW w:w="0" w:type="auto"/>
            <w:vMerge/>
            <w:tcBorders>
              <w:top w:val="single" w:sz="6" w:space="0" w:color="000000"/>
              <w:left w:val="single" w:sz="6" w:space="0" w:color="000000"/>
              <w:bottom w:val="single" w:sz="6" w:space="0" w:color="000000"/>
              <w:right w:val="nil"/>
            </w:tcBorders>
            <w:shd w:val="clear" w:color="auto" w:fill="FFFFFF"/>
            <w:vAlign w:val="center"/>
          </w:tcPr>
          <w:p w:rsidR="00E87593" w:rsidRPr="00AE016E" w:rsidRDefault="00E87593">
            <w:pPr>
              <w:rPr>
                <w:color w:val="000000"/>
                <w:sz w:val="21"/>
                <w:szCs w:val="21"/>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вербальный аналог</w:t>
            </w:r>
          </w:p>
        </w:tc>
      </w:tr>
      <w:tr w:rsidR="00E87593" w:rsidRPr="00AE016E">
        <w:trPr>
          <w:divId w:val="166557260"/>
        </w:trPr>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отлично</w:t>
            </w:r>
          </w:p>
        </w:tc>
      </w:tr>
      <w:tr w:rsidR="00E87593" w:rsidRPr="00AE016E">
        <w:trPr>
          <w:divId w:val="166557260"/>
        </w:trPr>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хорошо</w:t>
            </w:r>
          </w:p>
        </w:tc>
      </w:tr>
      <w:tr w:rsidR="00E87593" w:rsidRPr="00AE016E">
        <w:trPr>
          <w:divId w:val="166557260"/>
        </w:trPr>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удовлетворительно</w:t>
            </w:r>
          </w:p>
        </w:tc>
      </w:tr>
      <w:tr w:rsidR="00E87593" w:rsidRPr="00AE016E">
        <w:trPr>
          <w:divId w:val="166557260"/>
        </w:trPr>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87593" w:rsidRPr="00AE016E" w:rsidRDefault="00E87593">
            <w:pPr>
              <w:pStyle w:val="a3"/>
              <w:spacing w:before="0" w:beforeAutospacing="0" w:after="150" w:afterAutospacing="0"/>
              <w:rPr>
                <w:color w:val="000000"/>
                <w:sz w:val="21"/>
                <w:szCs w:val="21"/>
              </w:rPr>
            </w:pPr>
            <w:r w:rsidRPr="00AE016E">
              <w:rPr>
                <w:color w:val="000000"/>
                <w:sz w:val="21"/>
                <w:szCs w:val="21"/>
              </w:rPr>
              <w:t>не удовлетворительно</w:t>
            </w:r>
          </w:p>
        </w:tc>
      </w:tr>
    </w:tbl>
    <w:p w:rsidR="00DF735A" w:rsidRPr="00AE016E" w:rsidRDefault="00DF735A"/>
    <w:sectPr w:rsidR="00DF735A" w:rsidRPr="00AE01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593"/>
    <w:rsid w:val="00543DF3"/>
    <w:rsid w:val="005D2B16"/>
    <w:rsid w:val="00687D5E"/>
    <w:rsid w:val="00784591"/>
    <w:rsid w:val="00AE016E"/>
    <w:rsid w:val="00CE57A1"/>
    <w:rsid w:val="00DF735A"/>
    <w:rsid w:val="00E875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95DB59B-C775-48B8-A0F0-CF7204214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87593"/>
    <w:pPr>
      <w:spacing w:before="100" w:beforeAutospacing="1" w:after="100" w:afterAutospacing="1"/>
    </w:pPr>
    <w:rPr>
      <w:lang w:eastAsia="ru-RU"/>
    </w:rPr>
  </w:style>
  <w:style w:type="character" w:customStyle="1" w:styleId="apple-converted-space">
    <w:name w:val="apple-converted-space"/>
    <w:basedOn w:val="a0"/>
    <w:rsid w:val="00E87593"/>
  </w:style>
  <w:style w:type="character" w:styleId="a4">
    <w:name w:val="Strong"/>
    <w:basedOn w:val="a0"/>
    <w:qFormat/>
    <w:rsid w:val="00E87593"/>
    <w:rPr>
      <w:b/>
      <w:bCs/>
    </w:rPr>
  </w:style>
  <w:style w:type="character" w:styleId="a5">
    <w:name w:val="Emphasis"/>
    <w:basedOn w:val="a0"/>
    <w:qFormat/>
    <w:rsid w:val="00E875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5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pu2@bk.ru"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uw+dijKZ9/LrNjb10GGb602pPKAjsFqDdNe9fJFPFj4=</DigestValue>
    </Reference>
    <Reference Type="http://www.w3.org/2000/09/xmldsig#Object" URI="#idOfficeObject">
      <DigestMethod Algorithm="urn:ietf:params:xml:ns:cpxmlsec:algorithms:gostr34112012-256"/>
      <DigestValue>YuaeCewlOY71NS+UTlHyYkgDMnhQeDvXvLbBRm/8Kis=</DigestValue>
    </Reference>
    <Reference Type="http://uri.etsi.org/01903#SignedProperties" URI="#idSignedProperties">
      <Transforms>
        <Transform Algorithm="http://www.w3.org/TR/2001/REC-xml-c14n-20010315"/>
      </Transforms>
      <DigestMethod Algorithm="urn:ietf:params:xml:ns:cpxmlsec:algorithms:gostr34112012-256"/>
      <DigestValue>/jliNJNHkTLomzAJVVIsm+JTSrKFDn+2U43g/PQn58E=</DigestValue>
    </Reference>
  </SignedInfo>
  <SignatureValue>kbQkkHKNwfcz0DZ03x0jXbgNMiHkH7OdG0zdA/GAJB/LqGVSaaln+3RXdRsilNyM2IBFHvOW3Hgj
uGNhVB+jng==</SignatureValue>
  <KeyInfo>
    <X509Data>
      <X509Certificate>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kS4pRgLKFH4lK/OfwnK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LAPCp4okAAAAAB54wCgYIKoUDBwEBAwIDQQAKeaPzr5tx5OmfzvrzUf1sVg5Y9W8tVuXs4Yxa5PoPBgKVYCPQoy0ffMbHxjAcfkpfJ6iUBXd7W3EmkSVNRnl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urn:ietf:params:xml:ns:cpxmlsec:algorithms:gostr34112012-256"/>
        <DigestValue>Qg4TgD6Q4H/EvjRnlMJAidLE3cEU0yOWR5WNThCGf0w=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Transform>
          <Transform Algorithm="http://www.w3.org/TR/2001/REC-xml-c14n-20010315"/>
        </Transforms>
        <DigestMethod Algorithm="urn:ietf:params:xml:ns:cpxmlsec:algorithms:gostr34112012-256"/>
        <DigestValue>Bb5O40VmRUiGObOq7FGkjpW+DabwuPn8Rsdhuh9sBSM=</DigestValue>
      </Reference>
      <Reference URI="/word/document.xml?ContentType=application/vnd.openxmlformats-officedocument.wordprocessingml.document.main+xml">
        <DigestMethod Algorithm="urn:ietf:params:xml:ns:cpxmlsec:algorithms:gostr34112012-256"/>
        <DigestValue>B3sjlePw/Z2JoGEyC32ZjopSoh13Cuw2V/cm5Om0li4=</DigestValue>
      </Reference>
      <Reference URI="/word/fontTable.xml?ContentType=application/vnd.openxmlformats-officedocument.wordprocessingml.fontTable+xml">
        <DigestMethod Algorithm="urn:ietf:params:xml:ns:cpxmlsec:algorithms:gostr34112012-256"/>
        <DigestValue>nuu4a4IseSJ9KiTQOvmB0EN1sR+LgF7TAtAj6KOQU+s=</DigestValue>
      </Reference>
      <Reference URI="/word/media/image1.png?ContentType=image/png">
        <DigestMethod Algorithm="urn:ietf:params:xml:ns:cpxmlsec:algorithms:gostr34112012-256"/>
        <DigestValue>+Ruq89zWxb7nCFg7zX7b2AmO2f2iCYRMHHQXIhUjGzc=</DigestValue>
      </Reference>
      <Reference URI="/word/settings.xml?ContentType=application/vnd.openxmlformats-officedocument.wordprocessingml.settings+xml">
        <DigestMethod Algorithm="urn:ietf:params:xml:ns:cpxmlsec:algorithms:gostr34112012-256"/>
        <DigestValue>OB0S9LIBTZViZ0sOZ9a54sYUrPFtpDOd1pURvm1/g94=</DigestValue>
      </Reference>
      <Reference URI="/word/styles.xml?ContentType=application/vnd.openxmlformats-officedocument.wordprocessingml.styles+xml">
        <DigestMethod Algorithm="urn:ietf:params:xml:ns:cpxmlsec:algorithms:gostr34112012-256"/>
        <DigestValue>dOvakxEgpCI5deE9YRm0QWQHoIhhv9ldNIO7cg1lFiE=</DigestValue>
      </Reference>
      <Reference URI="/word/theme/theme1.xml?ContentType=application/vnd.openxmlformats-officedocument.theme+xml">
        <DigestMethod Algorithm="urn:ietf:params:xml:ns:cpxmlsec:algorithms:gostr34112012-256"/>
        <DigestValue>ZhEZYl72Uu9e46saZ8xLew+jaOdHEjQqPsGs/7X7/Yo=</DigestValue>
      </Reference>
      <Reference URI="/word/webSettings.xml?ContentType=application/vnd.openxmlformats-officedocument.wordprocessingml.webSettings+xml">
        <DigestMethod Algorithm="urn:ietf:params:xml:ns:cpxmlsec:algorithms:gostr34112012-256"/>
        <DigestValue>+oWaj7fcP+ufPkIb4Cmklfqr9D6io+rMehb5U/hFZzE=</DigestValue>
      </Reference>
    </Manifest>
    <SignatureProperties>
      <SignatureProperty Id="idSignatureTime" Target="#idPackageSignature">
        <mdssi:SignatureTime xmlns:mdssi="http://schemas.openxmlformats.org/package/2006/digital-signature">
          <mdssi:Format>YYYY-MM-DDThh:mm:ssTZD</mdssi:Format>
          <mdssi:Value>2024-04-15T22:49:58Z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2024-04-15T22:49:58Z</xd:SigningTime>
          <xd:SigningCertificate>
            <xd:Cert>
              <xd:CertDigest>
                <DigestMethod Algorithm="urn:ietf:params:xml:ns:cpxmlsec:algorithms:gostr34112012-256"/>
                <DigestValue>wHUBrK5IZ2FLMc9bm0s6BWm6x6aW/NJZp2UMLlUOH6Q=</DigestValue>
              </xd:CertDigest>
              <xd:IssuerSerial>
                <X509IssuerName>CN=Казначейство России, O=Казначейство России, C=RU, L=г. Москва, STREET="Большой Златоустинский переулок, д. 6, строение 1", ОГРН=1047797019830, ИНН ЮЛ=7710568760, S=77 Москва, E=uc_fk@roskazna.ru</X509IssuerName>
                <X509SerialNumber>159507098265941889071229367177360988237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TCCB6agAwIBAgILAPCp4okAAAAAB54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RAJUfo0d8YQQ6rfqFhieCNEIwHQYDVR0OBBYEFKcLlShvn+RLilGAsoUfiUr85/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0YLQvtCf0YDQviBIU03CuyDQstC10YDRgdC40LggMi4wDEPQn9CQ0JogwqvQk9C+0LvQvtCy0L3QvtC5INGD0LTQvtGB0YLQvtCy0LXRgNGP0Y7RidC40Lkg0YbQtdC90YLRgMK7DDXQl9Cw0LrQu9GO0YfQtdC90LjQtSDihJYgMTQ5LzMvMi8yLzIzINC+0YIgMDIuMDMuMjAxOAw00JfQsNC60LvRjtGH0LXQvdC40LUg4oSWIDE0OS83LzYtNDQ5INC+0YIgMzAuMTIuMjAyMTAKBggqhQMHAQEDAgNBAEBF8rrvU4EpQUJC3TIKaN75aaXHRXB/eiFLU985lDoc0C+NHt8gDKwf+nYgpohn7KVhpHPPCgTLsJh6aHxY3HA=</xd:EncapsulatedX509Certificate>
            <xd:EncapsulatedX509Certificate>MIIFUTCCBP6gAwIBAgIRAJUfo0d8YQQ6rfqFhieCNEI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</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4</TotalTime>
  <Pages>1</Pages>
  <Words>26771</Words>
  <Characters>152598</Characters>
  <Application>Microsoft Office Word</Application>
  <DocSecurity>0</DocSecurity>
  <Lines>1271</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OFFICE</Company>
  <LinksUpToDate>false</LinksUpToDate>
  <CharactersWithSpaces>179011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gs@itapin.ru</dc:creator>
  <cp:keywords/>
  <cp:lastModifiedBy>User</cp:lastModifiedBy>
  <cp:revision>5</cp:revision>
  <dcterms:created xsi:type="dcterms:W3CDTF">2024-04-12T22:15:00Z</dcterms:created>
  <dcterms:modified xsi:type="dcterms:W3CDTF">2024-04-14T23:36:00Z</dcterms:modified>
</cp:coreProperties>
</file>